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6A2" w:rsidRPr="00D675DC" w:rsidRDefault="002056A2">
      <w:pPr>
        <w:ind w:left="228" w:hanging="114"/>
        <w:jc w:val="right"/>
      </w:pPr>
      <w:r w:rsidRPr="00D675DC">
        <w:t xml:space="preserve">Утверждаю: </w:t>
      </w:r>
    </w:p>
    <w:p w:rsidR="002056A2" w:rsidRPr="00D675DC" w:rsidRDefault="00FC684B">
      <w:pPr>
        <w:jc w:val="right"/>
      </w:pPr>
      <w:r w:rsidRPr="00D675DC">
        <w:t>Начальник</w:t>
      </w:r>
      <w:r w:rsidR="002056A2" w:rsidRPr="00D675DC">
        <w:t xml:space="preserve"> Управления </w:t>
      </w:r>
    </w:p>
    <w:p w:rsidR="002056A2" w:rsidRPr="00D675DC" w:rsidRDefault="002056A2">
      <w:pPr>
        <w:jc w:val="right"/>
      </w:pPr>
      <w:r w:rsidRPr="00D675DC">
        <w:t xml:space="preserve">___________ </w:t>
      </w:r>
      <w:r w:rsidR="00FC684B" w:rsidRPr="00D675DC">
        <w:t>И.А. Панькова</w:t>
      </w:r>
    </w:p>
    <w:p w:rsidR="002056A2" w:rsidRPr="00D675DC" w:rsidRDefault="00EB2A9C">
      <w:pPr>
        <w:jc w:val="right"/>
      </w:pPr>
      <w:r>
        <w:t xml:space="preserve">28 </w:t>
      </w:r>
      <w:r w:rsidR="007C0071">
        <w:t xml:space="preserve"> апреля </w:t>
      </w:r>
      <w:r w:rsidR="007C776F" w:rsidRPr="00D675DC">
        <w:t>2017</w:t>
      </w:r>
      <w:r w:rsidR="002056A2" w:rsidRPr="00D675DC">
        <w:t xml:space="preserve"> года</w:t>
      </w:r>
    </w:p>
    <w:p w:rsidR="002056A2" w:rsidRPr="00D675DC" w:rsidRDefault="002056A2">
      <w:pPr>
        <w:jc w:val="center"/>
        <w:rPr>
          <w:b/>
          <w:bCs/>
        </w:rPr>
      </w:pP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ПЛАН МЕРОПРИЯТИЙ </w:t>
      </w: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Управления образования, образовательных учреждений </w:t>
      </w:r>
    </w:p>
    <w:p w:rsidR="002056A2" w:rsidRPr="00D675DC" w:rsidRDefault="002056A2">
      <w:pPr>
        <w:jc w:val="center"/>
        <w:rPr>
          <w:b/>
          <w:bCs/>
        </w:rPr>
      </w:pPr>
      <w:r w:rsidRPr="00D675DC">
        <w:rPr>
          <w:b/>
          <w:bCs/>
        </w:rPr>
        <w:t xml:space="preserve">Горнозаводского муниципального района </w:t>
      </w:r>
    </w:p>
    <w:p w:rsidR="002056A2" w:rsidRPr="00D675DC" w:rsidRDefault="002056A2" w:rsidP="005A0E60">
      <w:pPr>
        <w:jc w:val="center"/>
        <w:rPr>
          <w:b/>
          <w:bCs/>
        </w:rPr>
      </w:pPr>
      <w:r w:rsidRPr="00D675DC">
        <w:rPr>
          <w:b/>
          <w:bCs/>
        </w:rPr>
        <w:t xml:space="preserve">на  </w:t>
      </w:r>
      <w:r w:rsidR="007C0071">
        <w:rPr>
          <w:b/>
          <w:bCs/>
        </w:rPr>
        <w:t xml:space="preserve">май </w:t>
      </w:r>
      <w:r w:rsidR="003C7D0E" w:rsidRPr="00D675DC">
        <w:rPr>
          <w:b/>
          <w:bCs/>
        </w:rPr>
        <w:t>201</w:t>
      </w:r>
      <w:r w:rsidR="00C32FF8" w:rsidRPr="00D675DC">
        <w:rPr>
          <w:b/>
          <w:bCs/>
        </w:rPr>
        <w:t>7</w:t>
      </w:r>
      <w:r w:rsidRPr="00D675DC">
        <w:rPr>
          <w:b/>
          <w:bCs/>
        </w:rPr>
        <w:t xml:space="preserve"> года</w:t>
      </w:r>
    </w:p>
    <w:p w:rsidR="00C14E5D" w:rsidRPr="00D675DC" w:rsidRDefault="00C14E5D" w:rsidP="005A0E60">
      <w:pPr>
        <w:jc w:val="center"/>
        <w:rPr>
          <w:b/>
          <w:bCs/>
        </w:rPr>
      </w:pPr>
    </w:p>
    <w:p w:rsidR="00C14E5D" w:rsidRPr="00D675DC" w:rsidRDefault="00C14E5D" w:rsidP="00487E56">
      <w:pPr>
        <w:jc w:val="both"/>
        <w:rPr>
          <w:b/>
          <w:bCs/>
          <w:i/>
        </w:rPr>
      </w:pPr>
    </w:p>
    <w:p w:rsidR="002056A2" w:rsidRPr="00D675DC" w:rsidRDefault="002056A2" w:rsidP="00186AE8">
      <w:pPr>
        <w:rPr>
          <w:b/>
          <w:bCs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"/>
        <w:gridCol w:w="17"/>
        <w:gridCol w:w="6759"/>
        <w:gridCol w:w="2551"/>
        <w:gridCol w:w="2835"/>
        <w:gridCol w:w="3261"/>
      </w:tblGrid>
      <w:tr w:rsidR="00B100FF" w:rsidRPr="000F7A2E" w:rsidTr="00203CED">
        <w:tc>
          <w:tcPr>
            <w:tcW w:w="720" w:type="dxa"/>
            <w:gridSpan w:val="3"/>
            <w:vAlign w:val="center"/>
          </w:tcPr>
          <w:p w:rsidR="00B100FF" w:rsidRPr="000F7A2E" w:rsidRDefault="00B100FF" w:rsidP="000F7A2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759" w:type="dxa"/>
            <w:vAlign w:val="center"/>
          </w:tcPr>
          <w:p w:rsidR="00B100FF" w:rsidRPr="000F7A2E" w:rsidRDefault="00B100FF" w:rsidP="000F7A2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100FF" w:rsidRPr="000F7A2E" w:rsidRDefault="00B100FF" w:rsidP="000F7A2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835" w:type="dxa"/>
            <w:vAlign w:val="center"/>
          </w:tcPr>
          <w:p w:rsidR="00B100FF" w:rsidRPr="000F7A2E" w:rsidRDefault="00B100FF" w:rsidP="000F7A2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261" w:type="dxa"/>
          </w:tcPr>
          <w:p w:rsidR="00B100FF" w:rsidRPr="000F7A2E" w:rsidRDefault="00B100FF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Примечание</w:t>
            </w:r>
          </w:p>
        </w:tc>
      </w:tr>
      <w:tr w:rsidR="00B100FF" w:rsidRPr="000F7A2E" w:rsidTr="00203CED">
        <w:tc>
          <w:tcPr>
            <w:tcW w:w="16126" w:type="dxa"/>
            <w:gridSpan w:val="7"/>
            <w:vAlign w:val="center"/>
          </w:tcPr>
          <w:p w:rsidR="00B100FF" w:rsidRPr="000F7A2E" w:rsidRDefault="00B100FF" w:rsidP="000F7A2E">
            <w:pPr>
              <w:numPr>
                <w:ilvl w:val="0"/>
                <w:numId w:val="15"/>
              </w:numPr>
              <w:tabs>
                <w:tab w:val="left" w:pos="142"/>
              </w:tabs>
              <w:snapToGrid w:val="0"/>
              <w:jc w:val="center"/>
              <w:rPr>
                <w:b/>
              </w:rPr>
            </w:pPr>
            <w:r w:rsidRPr="000F7A2E">
              <w:rPr>
                <w:b/>
              </w:rPr>
              <w:t>Мероприятия по повышению качества образования  учащихся в общеобразовательных учреждениях.</w:t>
            </w:r>
          </w:p>
          <w:p w:rsidR="00B100FF" w:rsidRPr="000F7A2E" w:rsidRDefault="00B100FF" w:rsidP="000F7A2E">
            <w:pPr>
              <w:snapToGrid w:val="0"/>
              <w:ind w:left="360"/>
              <w:jc w:val="center"/>
              <w:rPr>
                <w:b/>
              </w:rPr>
            </w:pPr>
            <w:r w:rsidRPr="000F7A2E">
              <w:rPr>
                <w:b/>
              </w:rPr>
              <w:t>Подготовка к ЕГЭ, ГИА -201</w:t>
            </w:r>
            <w:r w:rsidR="00E54400" w:rsidRPr="000F7A2E">
              <w:rPr>
                <w:b/>
              </w:rPr>
              <w:t>7</w:t>
            </w: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</w:t>
            </w:r>
          </w:p>
        </w:tc>
        <w:tc>
          <w:tcPr>
            <w:tcW w:w="6759" w:type="dxa"/>
          </w:tcPr>
          <w:p w:rsidR="007C0071" w:rsidRPr="005C12BE" w:rsidRDefault="007C0071" w:rsidP="007C0071">
            <w:pPr>
              <w:jc w:val="both"/>
              <w:rPr>
                <w:b/>
              </w:rPr>
            </w:pPr>
            <w:r w:rsidRPr="005C12BE">
              <w:rPr>
                <w:b/>
              </w:rPr>
              <w:t>Совещание</w:t>
            </w:r>
            <w:r w:rsidRPr="00FB0B3E">
              <w:t xml:space="preserve"> с муниципальными администраторами </w:t>
            </w:r>
            <w:r w:rsidRPr="005C12BE">
              <w:rPr>
                <w:b/>
              </w:rPr>
              <w:t>ЕГЭ</w:t>
            </w:r>
          </w:p>
          <w:p w:rsidR="007C0071" w:rsidRPr="00732F51" w:rsidRDefault="007C0071" w:rsidP="007C007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04 мая, г. Пермь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2</w:t>
            </w:r>
          </w:p>
        </w:tc>
        <w:tc>
          <w:tcPr>
            <w:tcW w:w="6759" w:type="dxa"/>
          </w:tcPr>
          <w:p w:rsidR="007C0071" w:rsidRPr="00FB0B3E" w:rsidRDefault="007C0071" w:rsidP="007C0071">
            <w:pPr>
              <w:jc w:val="both"/>
            </w:pPr>
            <w:r w:rsidRPr="005C12BE">
              <w:rPr>
                <w:b/>
              </w:rPr>
              <w:t>Совещание</w:t>
            </w:r>
            <w:r w:rsidRPr="00FB0B3E">
              <w:t xml:space="preserve"> с м</w:t>
            </w:r>
            <w:r>
              <w:t xml:space="preserve">униципальными администраторами </w:t>
            </w:r>
            <w:r w:rsidRPr="005C12BE">
              <w:rPr>
                <w:b/>
              </w:rPr>
              <w:t>ОГЭ</w:t>
            </w:r>
          </w:p>
          <w:p w:rsidR="007C0071" w:rsidRPr="00FB0B3E" w:rsidRDefault="007C0071" w:rsidP="007C0071">
            <w:pPr>
              <w:jc w:val="both"/>
            </w:pP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 мая, г. Пермь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3</w:t>
            </w:r>
          </w:p>
        </w:tc>
        <w:tc>
          <w:tcPr>
            <w:tcW w:w="6759" w:type="dxa"/>
          </w:tcPr>
          <w:p w:rsidR="007C0071" w:rsidRPr="00FB0B3E" w:rsidRDefault="007C0071" w:rsidP="007C0071">
            <w:pPr>
              <w:jc w:val="both"/>
            </w:pPr>
            <w:r w:rsidRPr="005C12BE">
              <w:rPr>
                <w:b/>
              </w:rPr>
              <w:t>Совещание</w:t>
            </w:r>
            <w:r>
              <w:t xml:space="preserve"> с руководителями ППЭ (ЕГЭ-2017)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12 мая, г. Пермь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Киреева Е.В.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4</w:t>
            </w:r>
          </w:p>
        </w:tc>
        <w:tc>
          <w:tcPr>
            <w:tcW w:w="6759" w:type="dxa"/>
          </w:tcPr>
          <w:p w:rsidR="007C0071" w:rsidRPr="005C12BE" w:rsidRDefault="007C0071" w:rsidP="007C0071">
            <w:pPr>
              <w:jc w:val="both"/>
            </w:pPr>
            <w:r w:rsidRPr="005C12BE">
              <w:rPr>
                <w:b/>
              </w:rPr>
              <w:t>Совещание</w:t>
            </w:r>
            <w:r w:rsidRPr="005C12BE">
              <w:t xml:space="preserve">-семинар </w:t>
            </w:r>
            <w:r w:rsidRPr="005C12BE">
              <w:rPr>
                <w:b/>
              </w:rPr>
              <w:t>для руководителей ППЭ</w:t>
            </w:r>
            <w:r w:rsidRPr="005C12BE">
              <w:t xml:space="preserve">  и </w:t>
            </w:r>
            <w:r w:rsidRPr="005C12BE">
              <w:rPr>
                <w:b/>
              </w:rPr>
              <w:t>членов ГЭК</w:t>
            </w:r>
            <w:r w:rsidRPr="005C12BE">
              <w:t xml:space="preserve"> в формате вебинара по Порядку и оргсхеме проведения </w:t>
            </w:r>
            <w:r w:rsidRPr="005C12BE">
              <w:rPr>
                <w:b/>
              </w:rPr>
              <w:t>ГИА -9</w:t>
            </w:r>
            <w:r w:rsidRPr="005C12BE">
              <w:t xml:space="preserve"> в 2017г.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 xml:space="preserve">12 мая, </w:t>
            </w:r>
          </w:p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16.00.</w:t>
            </w:r>
          </w:p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Николаева Е.А.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Соларева Н.В.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Филькина Т.М.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5</w:t>
            </w:r>
          </w:p>
        </w:tc>
        <w:tc>
          <w:tcPr>
            <w:tcW w:w="6759" w:type="dxa"/>
          </w:tcPr>
          <w:p w:rsidR="007C0071" w:rsidRPr="000F7A2E" w:rsidRDefault="007C0071" w:rsidP="007C0071">
            <w:pPr>
              <w:jc w:val="both"/>
            </w:pPr>
            <w:r w:rsidRPr="000F7A2E">
              <w:rPr>
                <w:b/>
              </w:rPr>
              <w:t>Дистанционное обучение</w:t>
            </w:r>
            <w:r w:rsidRPr="000F7A2E">
              <w:t xml:space="preserve"> на региональном портале дистанционного обучения (</w:t>
            </w:r>
            <w:r w:rsidRPr="000F7A2E">
              <w:rPr>
                <w:u w:val="single"/>
                <w:lang w:val="en-US"/>
              </w:rPr>
              <w:t>https</w:t>
            </w:r>
            <w:r w:rsidRPr="000F7A2E">
              <w:rPr>
                <w:u w:val="single"/>
              </w:rPr>
              <w:t>:</w:t>
            </w:r>
            <w:r w:rsidRPr="000F7A2E">
              <w:rPr>
                <w:u w:val="single"/>
                <w:lang w:val="en-US"/>
              </w:rPr>
              <w:t>kraioko</w:t>
            </w:r>
            <w:r w:rsidRPr="000F7A2E">
              <w:rPr>
                <w:u w:val="single"/>
              </w:rPr>
              <w:t>.</w:t>
            </w:r>
            <w:r w:rsidRPr="000F7A2E">
              <w:rPr>
                <w:u w:val="single"/>
                <w:lang w:val="en-US"/>
              </w:rPr>
              <w:t>perm</w:t>
            </w:r>
            <w:r w:rsidRPr="000F7A2E">
              <w:rPr>
                <w:u w:val="single"/>
              </w:rPr>
              <w:t>.</w:t>
            </w:r>
            <w:r w:rsidRPr="000F7A2E">
              <w:rPr>
                <w:u w:val="single"/>
                <w:lang w:val="en-US"/>
              </w:rPr>
              <w:t>ru</w:t>
            </w:r>
            <w:r w:rsidRPr="000F7A2E">
              <w:rPr>
                <w:u w:val="single"/>
              </w:rPr>
              <w:t>/</w:t>
            </w:r>
            <w:r w:rsidRPr="000F7A2E">
              <w:rPr>
                <w:u w:val="single"/>
                <w:lang w:val="en-US"/>
              </w:rPr>
              <w:t>moodle</w:t>
            </w:r>
            <w:r w:rsidRPr="000F7A2E">
              <w:t xml:space="preserve">/) </w:t>
            </w:r>
            <w:r w:rsidRPr="000F7A2E">
              <w:rPr>
                <w:b/>
              </w:rPr>
              <w:t>организаторов в ППЭ</w:t>
            </w:r>
            <w:r w:rsidRPr="000F7A2E">
              <w:t xml:space="preserve"> при проведении </w:t>
            </w:r>
            <w:r w:rsidRPr="00EB6FFA">
              <w:rPr>
                <w:b/>
              </w:rPr>
              <w:t>ГИА-9 кл.</w:t>
            </w:r>
          </w:p>
        </w:tc>
        <w:tc>
          <w:tcPr>
            <w:tcW w:w="2551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02-12 мая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Реутова Е.Ф.</w:t>
            </w:r>
          </w:p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Руководители ОУ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rPr>
                <w:bCs/>
                <w:i/>
              </w:rPr>
            </w:pPr>
            <w:r w:rsidRPr="000F7A2E">
              <w:rPr>
                <w:bCs/>
                <w:i/>
              </w:rPr>
              <w:t>Информационное письмо будет направлено дополнительно</w:t>
            </w:r>
          </w:p>
        </w:tc>
      </w:tr>
      <w:tr w:rsidR="007C0071" w:rsidRPr="000F7A2E" w:rsidTr="00203CED">
        <w:trPr>
          <w:trHeight w:val="1014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6</w:t>
            </w:r>
          </w:p>
        </w:tc>
        <w:tc>
          <w:tcPr>
            <w:tcW w:w="6759" w:type="dxa"/>
          </w:tcPr>
          <w:p w:rsidR="007C0071" w:rsidRPr="00FB0B3E" w:rsidRDefault="007C0071" w:rsidP="007C0071">
            <w:pPr>
              <w:jc w:val="both"/>
            </w:pPr>
            <w:r w:rsidRPr="00FB0B3E">
              <w:rPr>
                <w:b/>
              </w:rPr>
              <w:t>Региональная</w:t>
            </w:r>
            <w:r>
              <w:t xml:space="preserve"> процедура </w:t>
            </w:r>
            <w:r w:rsidRPr="00C13CA8">
              <w:rPr>
                <w:b/>
                <w:bCs/>
              </w:rPr>
              <w:t>апробации</w:t>
            </w:r>
            <w:r w:rsidRPr="00C13CA8">
              <w:rPr>
                <w:bCs/>
              </w:rPr>
              <w:t xml:space="preserve"> печати КИМ  и сканирования бланков в ППЭ  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 xml:space="preserve">10 мая, </w:t>
            </w:r>
          </w:p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ОУ ППЭ- СОШ № 1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Киреева Е.В.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Руководители ОУ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Время проведения будет направлено в ОУ дополнительно. Обязательное участие в апробации всех педагогов- организаторов, </w:t>
            </w:r>
            <w:r>
              <w:rPr>
                <w:bCs/>
                <w:i/>
              </w:rPr>
              <w:lastRenderedPageBreak/>
              <w:t>задействованных в реальных экзаменах</w:t>
            </w: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lastRenderedPageBreak/>
              <w:t>7</w:t>
            </w:r>
          </w:p>
        </w:tc>
        <w:tc>
          <w:tcPr>
            <w:tcW w:w="6759" w:type="dxa"/>
          </w:tcPr>
          <w:p w:rsidR="007C0071" w:rsidRPr="00C13CA8" w:rsidRDefault="007C0071" w:rsidP="007C0071">
            <w:pPr>
              <w:jc w:val="both"/>
              <w:rPr>
                <w:bCs/>
              </w:rPr>
            </w:pPr>
            <w:r w:rsidRPr="00FB0B3E">
              <w:rPr>
                <w:b/>
                <w:bCs/>
              </w:rPr>
              <w:t>Федеральная</w:t>
            </w:r>
            <w:r w:rsidRPr="00C13CA8">
              <w:rPr>
                <w:bCs/>
              </w:rPr>
              <w:t xml:space="preserve"> процедура </w:t>
            </w:r>
            <w:r w:rsidRPr="00C13CA8">
              <w:rPr>
                <w:b/>
                <w:bCs/>
              </w:rPr>
              <w:t>апробации</w:t>
            </w:r>
            <w:r w:rsidRPr="00C13CA8">
              <w:rPr>
                <w:bCs/>
              </w:rPr>
              <w:t xml:space="preserve"> печати КИМ  и сканирования бланков в ППЭ  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32F51">
              <w:rPr>
                <w:b/>
                <w:bCs/>
              </w:rPr>
              <w:t xml:space="preserve"> мая</w:t>
            </w:r>
            <w:r>
              <w:rPr>
                <w:b/>
                <w:bCs/>
              </w:rPr>
              <w:t>, 10.00.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 ППЭ- СОШ № 1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Киреева Е.В.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Руководители ОУ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  <w:r>
              <w:rPr>
                <w:bCs/>
                <w:i/>
              </w:rPr>
              <w:t>Обязательное участие в апробации всех педагогов- организаторов, задействованных в реальных экзаменах.</w:t>
            </w: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8</w:t>
            </w:r>
          </w:p>
        </w:tc>
        <w:tc>
          <w:tcPr>
            <w:tcW w:w="6759" w:type="dxa"/>
          </w:tcPr>
          <w:p w:rsidR="007C0071" w:rsidRPr="00C13CA8" w:rsidRDefault="007C0071" w:rsidP="007C0071">
            <w:pPr>
              <w:jc w:val="both"/>
              <w:rPr>
                <w:bCs/>
              </w:rPr>
            </w:pPr>
            <w:r w:rsidRPr="00B90FAF">
              <w:rPr>
                <w:b/>
                <w:bCs/>
              </w:rPr>
              <w:t>Тестирование системы видеонаблюдения</w:t>
            </w:r>
            <w:r>
              <w:rPr>
                <w:bCs/>
              </w:rPr>
              <w:t xml:space="preserve"> в ОУ- ППЭ- СОШ № 1 г. Горнозаводска  (в рамках подготовки к ЕГЭ-2017)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мая 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 ППЭ- СОШ № 1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Pr="00732F51">
              <w:rPr>
                <w:b/>
                <w:bCs/>
              </w:rPr>
              <w:t xml:space="preserve"> ОУ</w:t>
            </w:r>
          </w:p>
        </w:tc>
        <w:tc>
          <w:tcPr>
            <w:tcW w:w="3261" w:type="dxa"/>
          </w:tcPr>
          <w:p w:rsidR="007C0071" w:rsidRDefault="007C0071" w:rsidP="007C0071">
            <w:pPr>
              <w:rPr>
                <w:bCs/>
                <w:i/>
              </w:rPr>
            </w:pPr>
            <w:r>
              <w:rPr>
                <w:bCs/>
                <w:i/>
              </w:rPr>
              <w:t>Совместно с сотрудниками ОАО «Ростелеком»</w:t>
            </w: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9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jc w:val="both"/>
              <w:rPr>
                <w:b/>
                <w:bCs/>
              </w:rPr>
            </w:pPr>
            <w:r w:rsidRPr="00732F51">
              <w:rPr>
                <w:b/>
              </w:rPr>
              <w:t>Консультация по математике</w:t>
            </w:r>
            <w:r w:rsidRPr="00732F51">
              <w:t xml:space="preserve"> доцента кафедры матанализа ПГНИУ Еленского Ю.Н. (в рамках подготовки к ЕГЭ).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 мая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32F51">
                <w:rPr>
                  <w:b/>
                  <w:bCs/>
                </w:rPr>
                <w:t>3 г</w:t>
              </w:r>
            </w:smartTag>
            <w:r w:rsidRPr="00732F51">
              <w:rPr>
                <w:b/>
                <w:bCs/>
              </w:rPr>
              <w:t>. Горнозаводска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10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snapToGrid w:val="0"/>
              <w:jc w:val="both"/>
            </w:pPr>
            <w:r w:rsidRPr="00732F51">
              <w:rPr>
                <w:b/>
              </w:rPr>
              <w:t>Административный контроль</w:t>
            </w:r>
            <w:r w:rsidRPr="00732F51">
              <w:t xml:space="preserve"> обеспечения условий для качественной и эффективной подготовки выпускников 9-х классов к государственной итоговой аттестации</w:t>
            </w:r>
            <w:r>
              <w:t>-2017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Еженедельно, в течение месяца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11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Совещание с заместителями директоров по учебной части 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мая, 9.00.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образования, медиалекторий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12</w:t>
            </w:r>
          </w:p>
        </w:tc>
        <w:tc>
          <w:tcPr>
            <w:tcW w:w="6759" w:type="dxa"/>
          </w:tcPr>
          <w:p w:rsidR="007C0071" w:rsidRDefault="007C0071" w:rsidP="007C0071">
            <w:r w:rsidRPr="00732F51">
              <w:rPr>
                <w:b/>
              </w:rPr>
              <w:t>ЕГЭ</w:t>
            </w:r>
            <w:r w:rsidRPr="00732F51">
              <w:t xml:space="preserve"> по географии, </w:t>
            </w:r>
            <w:r>
              <w:t>информатике.</w:t>
            </w:r>
          </w:p>
          <w:p w:rsidR="007C0071" w:rsidRPr="00732F51" w:rsidRDefault="007C0071" w:rsidP="007C0071">
            <w:r w:rsidRPr="00732F51">
              <w:rPr>
                <w:u w:val="single"/>
              </w:rPr>
              <w:t>Начало государственной  итоговой аттестации выпускников старшей школы</w:t>
            </w:r>
            <w:r w:rsidRPr="00732F51">
              <w:t>.</w:t>
            </w:r>
          </w:p>
          <w:p w:rsidR="007C0071" w:rsidRPr="00732F51" w:rsidRDefault="007C0071" w:rsidP="007C0071">
            <w:pPr>
              <w:snapToGrid w:val="0"/>
            </w:pP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32F51">
              <w:rPr>
                <w:b/>
              </w:rPr>
              <w:t xml:space="preserve"> мая, 10.00.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МАОУ «СОШ № 5» г. Чусового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Реутова Е.Ф., администрация ОУ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lastRenderedPageBreak/>
              <w:t>13</w:t>
            </w:r>
          </w:p>
        </w:tc>
        <w:tc>
          <w:tcPr>
            <w:tcW w:w="6759" w:type="dxa"/>
          </w:tcPr>
          <w:p w:rsidR="007C0071" w:rsidRDefault="007C0071" w:rsidP="007C0071">
            <w:pPr>
              <w:snapToGrid w:val="0"/>
              <w:rPr>
                <w:b/>
              </w:rPr>
            </w:pPr>
            <w:r w:rsidRPr="00732F51">
              <w:rPr>
                <w:b/>
              </w:rPr>
              <w:t>ОГЭ</w:t>
            </w:r>
            <w:r w:rsidRPr="005C12BE">
              <w:t>по предметам по выбору</w:t>
            </w:r>
            <w:r>
              <w:rPr>
                <w:b/>
              </w:rPr>
              <w:t xml:space="preserve"> (иностр. язык.)</w:t>
            </w:r>
            <w:r w:rsidRPr="00732F51">
              <w:rPr>
                <w:b/>
              </w:rPr>
              <w:t>.</w:t>
            </w:r>
          </w:p>
          <w:p w:rsidR="007C0071" w:rsidRPr="00732F51" w:rsidRDefault="007C0071" w:rsidP="007C0071">
            <w:pPr>
              <w:snapToGrid w:val="0"/>
              <w:rPr>
                <w:b/>
              </w:rPr>
            </w:pPr>
            <w:r w:rsidRPr="00732F51">
              <w:rPr>
                <w:u w:val="single"/>
              </w:rPr>
              <w:t>Начало государственной итоговой аттестации выпускников основной школы</w:t>
            </w:r>
            <w:r w:rsidRPr="00732F51">
              <w:t>.</w:t>
            </w:r>
          </w:p>
          <w:p w:rsidR="007C0071" w:rsidRPr="00732F51" w:rsidRDefault="007C0071" w:rsidP="007C0071">
            <w:pPr>
              <w:snapToGrid w:val="0"/>
            </w:pP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32F51">
              <w:rPr>
                <w:b/>
              </w:rPr>
              <w:t xml:space="preserve"> мая, 10.00.,</w:t>
            </w:r>
          </w:p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СОШ № 3 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</w:t>
            </w:r>
            <w:r w:rsidRPr="00732F51">
              <w:rPr>
                <w:b/>
              </w:rPr>
              <w:t>ОУ- ППЭ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Реутова Е.Ф., администрация ОУ</w:t>
            </w:r>
          </w:p>
          <w:p w:rsidR="007C0071" w:rsidRPr="00732F51" w:rsidRDefault="007C0071" w:rsidP="007C0071">
            <w:pPr>
              <w:jc w:val="center"/>
              <w:rPr>
                <w:b/>
              </w:rPr>
            </w:pP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14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jc w:val="both"/>
            </w:pPr>
            <w:r w:rsidRPr="00732F51">
              <w:rPr>
                <w:b/>
              </w:rPr>
              <w:t>ЕГЭ</w:t>
            </w:r>
            <w:r>
              <w:t xml:space="preserve">по математике базового уровня  </w:t>
            </w:r>
          </w:p>
        </w:tc>
        <w:tc>
          <w:tcPr>
            <w:tcW w:w="2551" w:type="dxa"/>
          </w:tcPr>
          <w:p w:rsidR="007C0071" w:rsidRPr="00BA0BAF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BA0BAF">
              <w:rPr>
                <w:b/>
                <w:bCs/>
              </w:rPr>
              <w:t xml:space="preserve"> мая, 10.00.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BA0BAF">
              <w:rPr>
                <w:b/>
                <w:bCs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A0BAF">
                <w:rPr>
                  <w:b/>
                  <w:bCs/>
                </w:rPr>
                <w:t>1 г</w:t>
              </w:r>
            </w:smartTag>
            <w:r w:rsidRPr="00BA0BAF">
              <w:rPr>
                <w:b/>
                <w:bCs/>
              </w:rPr>
              <w:t>. Горнозаводска</w:t>
            </w:r>
            <w:r w:rsidRPr="00732F51">
              <w:rPr>
                <w:b/>
                <w:bCs/>
              </w:rPr>
              <w:t xml:space="preserve"> - ППЭ 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Реутова Е.Ф., администрация ОУ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  <w:r w:rsidRPr="000F7A2E">
              <w:rPr>
                <w:bCs/>
              </w:rPr>
              <w:t>15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jc w:val="both"/>
              <w:rPr>
                <w:b/>
              </w:rPr>
            </w:pPr>
            <w:r w:rsidRPr="00732F51">
              <w:rPr>
                <w:b/>
              </w:rPr>
              <w:t xml:space="preserve">ОГЭ  </w:t>
            </w:r>
            <w:r w:rsidRPr="00732F51">
              <w:t xml:space="preserve">по </w:t>
            </w:r>
            <w:r>
              <w:t xml:space="preserve">русскому языку      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32F51">
              <w:rPr>
                <w:b/>
              </w:rPr>
              <w:t xml:space="preserve"> мая, 10.00.,</w:t>
            </w:r>
          </w:p>
          <w:p w:rsidR="007C007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ОУ- ППЭ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(СОШ № 3 г. Горнозаводска, СОШ п. Т. Гора )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Реутова Е.Ф., администрация ОУ</w:t>
            </w:r>
          </w:p>
          <w:p w:rsidR="007C0071" w:rsidRPr="00732F51" w:rsidRDefault="007C0071" w:rsidP="007C007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7C0071" w:rsidRPr="000F7A2E" w:rsidTr="00203CED">
        <w:trPr>
          <w:trHeight w:val="1521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Cs/>
              </w:rPr>
            </w:pPr>
          </w:p>
        </w:tc>
        <w:tc>
          <w:tcPr>
            <w:tcW w:w="6759" w:type="dxa"/>
          </w:tcPr>
          <w:p w:rsidR="007C0071" w:rsidRPr="00732F51" w:rsidRDefault="007C0071" w:rsidP="007C0071">
            <w:pPr>
              <w:snapToGrid w:val="0"/>
              <w:jc w:val="both"/>
            </w:pPr>
            <w:r w:rsidRPr="00732F51">
              <w:t xml:space="preserve">На сайте Управления образования  - работа </w:t>
            </w:r>
            <w:r w:rsidRPr="00A44C6F">
              <w:rPr>
                <w:b/>
              </w:rPr>
              <w:t>«горячей линии»</w:t>
            </w:r>
            <w:r w:rsidRPr="00732F51">
              <w:t xml:space="preserve"> по вопросам про</w:t>
            </w:r>
            <w:r>
              <w:t>ведения ГИА 9-х кл. и ЕГЭ в 2017</w:t>
            </w:r>
            <w:r w:rsidRPr="00732F51">
              <w:t xml:space="preserve"> г.</w:t>
            </w:r>
          </w:p>
          <w:p w:rsidR="007C0071" w:rsidRPr="00732F51" w:rsidRDefault="007C0071" w:rsidP="007C0071">
            <w:pPr>
              <w:snapToGrid w:val="0"/>
              <w:jc w:val="both"/>
            </w:pP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Реутова Е.Ф.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rPr>
                <w:bCs/>
                <w:i/>
              </w:rPr>
            </w:pPr>
          </w:p>
        </w:tc>
      </w:tr>
      <w:tr w:rsidR="00B100FF" w:rsidRPr="000F7A2E" w:rsidTr="00203CED">
        <w:tc>
          <w:tcPr>
            <w:tcW w:w="16126" w:type="dxa"/>
            <w:gridSpan w:val="7"/>
          </w:tcPr>
          <w:p w:rsidR="00B100FF" w:rsidRPr="000F7A2E" w:rsidRDefault="00B100FF" w:rsidP="000F7A2E">
            <w:pPr>
              <w:snapToGrid w:val="0"/>
              <w:ind w:left="360"/>
              <w:jc w:val="center"/>
              <w:rPr>
                <w:b/>
              </w:rPr>
            </w:pPr>
            <w:r w:rsidRPr="000F7A2E">
              <w:rPr>
                <w:b/>
              </w:rPr>
              <w:t xml:space="preserve">2.Мероприятия Централизованной бухгалтерии Управления образования </w:t>
            </w:r>
          </w:p>
          <w:p w:rsidR="00B100FF" w:rsidRPr="000F7A2E" w:rsidRDefault="00B100FF" w:rsidP="000F7A2E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97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C56FB2" w:rsidRDefault="00C56FB2" w:rsidP="00C56FB2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П1.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05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76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C56FB2" w:rsidRPr="00F73714" w:rsidRDefault="00C56FB2" w:rsidP="00C56FB2">
            <w:pPr>
              <w:snapToGrid w:val="0"/>
            </w:pPr>
            <w:r>
              <w:t xml:space="preserve">Предоставление в Управление образования месячной отчетности за апрель2017г.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05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Носкова И.Л., 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Асламова Н.В., </w:t>
            </w:r>
            <w:r>
              <w:rPr>
                <w:b/>
              </w:rPr>
              <w:t>гл.бухгалтеры ОУ</w:t>
            </w:r>
          </w:p>
        </w:tc>
        <w:tc>
          <w:tcPr>
            <w:tcW w:w="3261" w:type="dxa"/>
          </w:tcPr>
          <w:p w:rsidR="00C56FB2" w:rsidRPr="00061C69" w:rsidRDefault="00C56FB2" w:rsidP="00C56FB2">
            <w:pPr>
              <w:jc w:val="both"/>
              <w:rPr>
                <w:b/>
              </w:rPr>
            </w:pPr>
            <w:r w:rsidRPr="00061C69">
              <w:rPr>
                <w:b/>
                <w:sz w:val="22"/>
                <w:szCs w:val="22"/>
              </w:rPr>
              <w:t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</w:tc>
      </w:tr>
      <w:tr w:rsidR="00C56FB2" w:rsidRPr="000F7A2E" w:rsidTr="00203CED">
        <w:trPr>
          <w:trHeight w:val="728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C56FB2" w:rsidRPr="00F73714" w:rsidRDefault="00C56FB2" w:rsidP="00C56FB2">
            <w:pPr>
              <w:snapToGrid w:val="0"/>
            </w:pPr>
            <w:r>
              <w:t xml:space="preserve">Предоставление в Финансовое управление месячной отчетности за апрель2017г. (ф. 0503127, ф. 0503387 </w:t>
            </w:r>
            <w:r w:rsidRPr="00BA10F9">
              <w:t xml:space="preserve">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07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Носкова И.Л.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Асламова Н.В.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1022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lastRenderedPageBreak/>
              <w:t>4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образованияформы  ЗП-образование.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05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399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 w:rsidRPr="0078376D">
              <w:t>Заполнение</w:t>
            </w:r>
            <w:r>
              <w:t xml:space="preserve"> на сайте формы  ЗП-образование</w:t>
            </w:r>
          </w:p>
          <w:p w:rsidR="00C56FB2" w:rsidRDefault="00C56FB2" w:rsidP="00C56FB2">
            <w:pPr>
              <w:snapToGrid w:val="0"/>
            </w:pPr>
            <w:r>
              <w:t>(ежемесячно)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05мая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100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 w:rsidRPr="0078376D">
              <w:t>Предоставление вУправление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r>
              <w:t>.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05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rPr>
                <w:b/>
              </w:rPr>
            </w:pPr>
            <w:r>
              <w:rPr>
                <w:b/>
              </w:rPr>
              <w:t>Вершинина Ю.М.,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85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апрель2017г.(ежемесячно)</w:t>
            </w: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10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88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апрель2017г.(ежемесячно)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 10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 w:rsidRPr="0078376D">
              <w:rPr>
                <w:b/>
              </w:rPr>
              <w:t>Носкова И.Л.,</w:t>
            </w:r>
            <w:r>
              <w:rPr>
                <w:b/>
              </w:rPr>
              <w:t xml:space="preserve"> Коростелева Е.А. 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100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15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647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 w:rsidRPr="0078376D">
              <w:t xml:space="preserve">Предоставление  в Управление образования </w:t>
            </w:r>
            <w:r>
              <w:t xml:space="preserve">отчета </w:t>
            </w:r>
            <w:r w:rsidRPr="0078376D">
              <w:t xml:space="preserve">«Анализа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 ОУ</w:t>
            </w:r>
          </w:p>
          <w:p w:rsidR="00C56FB2" w:rsidRPr="0078376D" w:rsidRDefault="00C56FB2" w:rsidP="00C56F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1004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11</w:t>
            </w:r>
          </w:p>
        </w:tc>
        <w:tc>
          <w:tcPr>
            <w:tcW w:w="6759" w:type="dxa"/>
          </w:tcPr>
          <w:p w:rsidR="00C56FB2" w:rsidRPr="0078376D" w:rsidRDefault="00C56FB2" w:rsidP="00C56FB2">
            <w:pPr>
              <w:snapToGrid w:val="0"/>
            </w:pPr>
            <w:r w:rsidRPr="0078376D">
              <w:t xml:space="preserve">Предоставление в отдел </w:t>
            </w:r>
            <w:r>
              <w:t xml:space="preserve">Социальной защиты населения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551" w:type="dxa"/>
          </w:tcPr>
          <w:p w:rsidR="00C56FB2" w:rsidRPr="0078376D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мая</w:t>
            </w: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C56FB2" w:rsidRPr="0078376D" w:rsidRDefault="00C56FB2" w:rsidP="00C56F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197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C56FB2" w:rsidRDefault="00C56FB2" w:rsidP="00C56FB2">
            <w:pPr>
              <w:snapToGrid w:val="0"/>
            </w:pPr>
            <w:r>
              <w:t xml:space="preserve">Предоставление в Пенсионный фонд РФ </w:t>
            </w:r>
          </w:p>
          <w:p w:rsidR="00C56FB2" w:rsidRDefault="00C56FB2" w:rsidP="00C56FB2">
            <w:pPr>
              <w:snapToGrid w:val="0"/>
            </w:pPr>
            <w:r>
              <w:t>«Сведения о застрахованных лицах»(ежемесячно)</w:t>
            </w:r>
          </w:p>
          <w:p w:rsidR="00C56FB2" w:rsidRPr="00877951" w:rsidRDefault="00C56FB2" w:rsidP="00C56FB2">
            <w:pPr>
              <w:snapToGrid w:val="0"/>
            </w:pP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До 10 мая</w:t>
            </w:r>
          </w:p>
          <w:p w:rsidR="00C56FB2" w:rsidRDefault="00C56FB2" w:rsidP="00C56FB2">
            <w:pPr>
              <w:jc w:val="center"/>
              <w:rPr>
                <w:b/>
              </w:rPr>
            </w:pPr>
          </w:p>
          <w:p w:rsidR="00C56FB2" w:rsidRPr="0078376D" w:rsidRDefault="00C56FB2" w:rsidP="00C56FB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56FB2" w:rsidRPr="0078376D" w:rsidRDefault="00C56FB2" w:rsidP="00C56FB2">
            <w:pPr>
              <w:snapToGrid w:val="0"/>
              <w:rPr>
                <w:b/>
              </w:rPr>
            </w:pPr>
            <w:r>
              <w:rPr>
                <w:b/>
              </w:rPr>
              <w:t>Шакирова С.Н.</w:t>
            </w:r>
          </w:p>
        </w:tc>
        <w:tc>
          <w:tcPr>
            <w:tcW w:w="3261" w:type="dxa"/>
          </w:tcPr>
          <w:p w:rsidR="00C56FB2" w:rsidRPr="0078376D" w:rsidRDefault="00C56FB2" w:rsidP="00C56FB2">
            <w:pPr>
              <w:jc w:val="center"/>
              <w:rPr>
                <w:bCs/>
                <w:i/>
              </w:rPr>
            </w:pPr>
          </w:p>
        </w:tc>
      </w:tr>
      <w:tr w:rsidR="00C56FB2" w:rsidRPr="000F7A2E" w:rsidTr="00203CED">
        <w:trPr>
          <w:trHeight w:val="863"/>
        </w:trPr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13</w:t>
            </w:r>
          </w:p>
        </w:tc>
        <w:tc>
          <w:tcPr>
            <w:tcW w:w="6759" w:type="dxa"/>
          </w:tcPr>
          <w:p w:rsidR="00C56FB2" w:rsidRPr="00EF57F6" w:rsidRDefault="00C56FB2" w:rsidP="00C56FB2">
            <w:pPr>
              <w:jc w:val="center"/>
              <w:rPr>
                <w:bCs/>
              </w:rPr>
            </w:pPr>
            <w:r w:rsidRPr="00EF57F6">
              <w:rPr>
                <w:bCs/>
              </w:rPr>
              <w:t xml:space="preserve">Размещение </w:t>
            </w:r>
            <w:r>
              <w:rPr>
                <w:bCs/>
              </w:rPr>
              <w:t>на сайте гос. закупок (ЕИС) отчета «О заключенных договорах за апрель 2017г.» по автономным учреждениям.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10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Гончарова Т.И.</w:t>
            </w:r>
          </w:p>
        </w:tc>
        <w:tc>
          <w:tcPr>
            <w:tcW w:w="326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</w:p>
        </w:tc>
      </w:tr>
      <w:tr w:rsidR="00B100FF" w:rsidRPr="000F7A2E" w:rsidTr="00203CED">
        <w:tc>
          <w:tcPr>
            <w:tcW w:w="16126" w:type="dxa"/>
            <w:gridSpan w:val="7"/>
          </w:tcPr>
          <w:p w:rsidR="00B100FF" w:rsidRPr="000F7A2E" w:rsidRDefault="00B100FF" w:rsidP="000F7A2E">
            <w:pPr>
              <w:pStyle w:val="a7"/>
              <w:spacing w:after="0"/>
              <w:ind w:left="36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 xml:space="preserve">3. </w:t>
            </w:r>
            <w:r w:rsidR="001275FA" w:rsidRPr="000F7A2E">
              <w:rPr>
                <w:b/>
                <w:szCs w:val="24"/>
              </w:rPr>
              <w:t>Реализация мероприятий по Указу Президента № 597</w:t>
            </w: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1</w:t>
            </w:r>
          </w:p>
        </w:tc>
        <w:tc>
          <w:tcPr>
            <w:tcW w:w="6759" w:type="dxa"/>
          </w:tcPr>
          <w:p w:rsidR="00C56FB2" w:rsidRDefault="00C56FB2" w:rsidP="00C56FB2">
            <w:r>
              <w:t>Подготовка и подписание Соглашений по выполнению Указа Президента на 2017 год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 подписания Соглашения с Министерством образования и науки Пермского края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М.В.Карелова</w:t>
            </w:r>
          </w:p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C56FB2" w:rsidRDefault="00C56FB2" w:rsidP="00C56FB2">
            <w:pPr>
              <w:jc w:val="center"/>
            </w:pP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6759" w:type="dxa"/>
          </w:tcPr>
          <w:p w:rsidR="00C56FB2" w:rsidRDefault="00C56FB2" w:rsidP="00C56FB2">
            <w:r>
              <w:t>Начисление заработной платы с учетом выполнения целевых показателей по педагогическим работникам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 xml:space="preserve">В сроки начисления заработной платы 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Руководители и гл. бухгалтера ОУ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3</w:t>
            </w:r>
          </w:p>
        </w:tc>
        <w:tc>
          <w:tcPr>
            <w:tcW w:w="6759" w:type="dxa"/>
          </w:tcPr>
          <w:p w:rsidR="00C56FB2" w:rsidRDefault="00C56FB2" w:rsidP="00C56FB2">
            <w:r>
              <w:t>Предоставление отчетности в Управление образования по форме  ЗП-образование за апрель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>до 05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Руководители и гл. бухгалтера ОУ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4</w:t>
            </w:r>
          </w:p>
        </w:tc>
        <w:tc>
          <w:tcPr>
            <w:tcW w:w="6759" w:type="dxa"/>
          </w:tcPr>
          <w:p w:rsidR="00C56FB2" w:rsidRDefault="00C56FB2" w:rsidP="00C56FB2">
            <w:r>
              <w:t>Проверка отчетности в Управлении образования по форме  ЗП-образование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>до 06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Вагина Т.А.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5</w:t>
            </w:r>
          </w:p>
        </w:tc>
        <w:tc>
          <w:tcPr>
            <w:tcW w:w="6759" w:type="dxa"/>
          </w:tcPr>
          <w:p w:rsidR="00C56FB2" w:rsidRDefault="00C56FB2" w:rsidP="00C56FB2">
            <w:r>
              <w:t>Выплата заработной платы (предоставление заявок от ОУ в финансовое управление только после проверки в Управлении образования формы ЗП-образование)</w:t>
            </w:r>
          </w:p>
        </w:tc>
        <w:tc>
          <w:tcPr>
            <w:tcW w:w="2551" w:type="dxa"/>
          </w:tcPr>
          <w:p w:rsidR="00C56FB2" w:rsidRPr="008A55A4" w:rsidRDefault="00C56FB2" w:rsidP="00C56FB2">
            <w:pPr>
              <w:jc w:val="center"/>
              <w:rPr>
                <w:b/>
              </w:rPr>
            </w:pPr>
            <w:r w:rsidRPr="008A55A4">
              <w:rPr>
                <w:b/>
              </w:rPr>
              <w:t>В сроки выплаты заработной платы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Руководители и гл. бухгалтера ОУ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6</w:t>
            </w:r>
          </w:p>
        </w:tc>
        <w:tc>
          <w:tcPr>
            <w:tcW w:w="6759" w:type="dxa"/>
          </w:tcPr>
          <w:p w:rsidR="00C56FB2" w:rsidRDefault="00C56FB2" w:rsidP="00C56FB2">
            <w:r>
              <w:t xml:space="preserve"> Занесение данных отчетности по форме ЗП-образование на сайте </w:t>
            </w:r>
            <w:r>
              <w:rPr>
                <w:lang w:val="en-US"/>
              </w:rPr>
              <w:t>p</w:t>
            </w:r>
            <w:r>
              <w:t>uIt.eduhostperm.ru в разделе «Финансовый мониторинг».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>до 07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Вагина Т.А.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pStyle w:val="a7"/>
              <w:spacing w:after="0"/>
              <w:jc w:val="center"/>
              <w:rPr>
                <w:b/>
                <w:szCs w:val="24"/>
              </w:rPr>
            </w:pPr>
            <w:r w:rsidRPr="000F7A2E">
              <w:rPr>
                <w:b/>
                <w:szCs w:val="24"/>
              </w:rPr>
              <w:t>7</w:t>
            </w:r>
          </w:p>
        </w:tc>
        <w:tc>
          <w:tcPr>
            <w:tcW w:w="6759" w:type="dxa"/>
          </w:tcPr>
          <w:p w:rsidR="00C56FB2" w:rsidRDefault="00C56FB2" w:rsidP="00C56FB2">
            <w:r>
              <w:t>Проведение вебинара с ОУ по вопросам  финансирования, начисления з/платы  в  2017 году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М.В.Карелова</w:t>
            </w:r>
          </w:p>
          <w:p w:rsidR="00C56FB2" w:rsidRDefault="00C56FB2" w:rsidP="00C56FB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B100FF" w:rsidRPr="000F7A2E" w:rsidTr="00203CED">
        <w:tc>
          <w:tcPr>
            <w:tcW w:w="16126" w:type="dxa"/>
            <w:gridSpan w:val="7"/>
          </w:tcPr>
          <w:p w:rsidR="00B100FF" w:rsidRPr="000F7A2E" w:rsidRDefault="007C776F" w:rsidP="000F7A2E">
            <w:pPr>
              <w:jc w:val="center"/>
              <w:rPr>
                <w:bCs/>
                <w:i/>
              </w:rPr>
            </w:pPr>
            <w:r w:rsidRPr="000F7A2E">
              <w:rPr>
                <w:b/>
                <w:bCs/>
              </w:rPr>
              <w:t>4</w:t>
            </w:r>
            <w:r w:rsidR="00B100FF" w:rsidRPr="000F7A2E">
              <w:rPr>
                <w:b/>
                <w:bCs/>
              </w:rPr>
              <w:t xml:space="preserve">. Организация  оздоровления, отдыха и занятости детей </w:t>
            </w: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 w:rsidRPr="000F7A2E">
              <w:rPr>
                <w:b/>
              </w:rPr>
              <w:t>1</w:t>
            </w:r>
          </w:p>
        </w:tc>
        <w:tc>
          <w:tcPr>
            <w:tcW w:w="6759" w:type="dxa"/>
          </w:tcPr>
          <w:p w:rsidR="00C56FB2" w:rsidRDefault="00C56FB2" w:rsidP="00C56FB2">
            <w:r>
              <w:t>Подготовка нормативно-правовых актов на 2017 год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>до 10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М.В. Карелова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 w:rsidRPr="000F7A2E">
              <w:rPr>
                <w:b/>
              </w:rPr>
              <w:t>2</w:t>
            </w:r>
          </w:p>
        </w:tc>
        <w:tc>
          <w:tcPr>
            <w:tcW w:w="6759" w:type="dxa"/>
          </w:tcPr>
          <w:p w:rsidR="00C56FB2" w:rsidRDefault="00C56FB2" w:rsidP="00C56FB2">
            <w:r>
              <w:t>Финансирование учреждений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t>До 15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 xml:space="preserve">М.В. Карелова, 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 w:rsidRPr="000F7A2E">
              <w:rPr>
                <w:b/>
              </w:rPr>
              <w:t>3</w:t>
            </w:r>
          </w:p>
        </w:tc>
        <w:tc>
          <w:tcPr>
            <w:tcW w:w="6759" w:type="dxa"/>
          </w:tcPr>
          <w:p w:rsidR="00C56FB2" w:rsidRDefault="00C56FB2" w:rsidP="00C56FB2">
            <w:r>
              <w:t>Продажа путевок в ЛДП, лагерь им. Саши Чекалина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</w:pPr>
            <w:r>
              <w:rPr>
                <w:b/>
              </w:rPr>
              <w:t>М.В. Карелова</w:t>
            </w:r>
          </w:p>
          <w:p w:rsidR="00C56FB2" w:rsidRPr="009615BD" w:rsidRDefault="00C56FB2" w:rsidP="00C56FB2">
            <w:pPr>
              <w:jc w:val="center"/>
              <w:rPr>
                <w:b/>
              </w:rPr>
            </w:pPr>
            <w:r w:rsidRPr="009615BD">
              <w:rPr>
                <w:b/>
              </w:rPr>
              <w:t xml:space="preserve">Т.И.Гончарова 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 w:rsidRPr="000F7A2E">
              <w:rPr>
                <w:b/>
              </w:rPr>
              <w:t>4</w:t>
            </w:r>
          </w:p>
        </w:tc>
        <w:tc>
          <w:tcPr>
            <w:tcW w:w="6759" w:type="dxa"/>
          </w:tcPr>
          <w:p w:rsidR="00C56FB2" w:rsidRDefault="00C56FB2" w:rsidP="00C56FB2">
            <w:r>
              <w:t>Опубликование информации по лету на сайте Управления образования, районной газете «Новости»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</w:pPr>
            <w:r>
              <w:rPr>
                <w:b/>
                <w:bCs/>
              </w:rPr>
              <w:t>до 10 мая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М.В. Карелова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 w:rsidRPr="000F7A2E">
              <w:rPr>
                <w:b/>
              </w:rPr>
              <w:t>5</w:t>
            </w:r>
          </w:p>
        </w:tc>
        <w:tc>
          <w:tcPr>
            <w:tcW w:w="6759" w:type="dxa"/>
          </w:tcPr>
          <w:p w:rsidR="00C56FB2" w:rsidRDefault="00C56FB2" w:rsidP="00C56FB2">
            <w:r>
              <w:t>Составление мониторинга по организации оздоровления в Министерство социального развития Пермского края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03, 25</w:t>
            </w:r>
          </w:p>
        </w:tc>
        <w:tc>
          <w:tcPr>
            <w:tcW w:w="2835" w:type="dxa"/>
          </w:tcPr>
          <w:p w:rsidR="00C56FB2" w:rsidRDefault="00C56FB2" w:rsidP="00C56FB2">
            <w:pPr>
              <w:jc w:val="center"/>
              <w:rPr>
                <w:b/>
              </w:rPr>
            </w:pPr>
            <w:r>
              <w:rPr>
                <w:b/>
              </w:rPr>
              <w:t>М.В. Карелова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59" w:type="dxa"/>
          </w:tcPr>
          <w:p w:rsidR="00C56FB2" w:rsidRPr="00732F51" w:rsidRDefault="00C56FB2" w:rsidP="00C56FB2">
            <w:r>
              <w:t>Презентация образовательных программ летнего отдыха, оздоровления и занятости детей на территории Горнозаводского муниципального района</w:t>
            </w:r>
          </w:p>
        </w:tc>
        <w:tc>
          <w:tcPr>
            <w:tcW w:w="2551" w:type="dxa"/>
          </w:tcPr>
          <w:p w:rsidR="00C56FB2" w:rsidRDefault="00B45C91" w:rsidP="00C56FB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56FB2">
              <w:rPr>
                <w:b/>
              </w:rPr>
              <w:t xml:space="preserve"> мая, 9</w:t>
            </w:r>
            <w:r w:rsidR="00C56FB2" w:rsidRPr="00D675DC">
              <w:rPr>
                <w:b/>
              </w:rPr>
              <w:t>.00</w:t>
            </w:r>
            <w:r w:rsidR="00C56FB2">
              <w:rPr>
                <w:b/>
              </w:rPr>
              <w:t xml:space="preserve">, </w:t>
            </w:r>
          </w:p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медиалекторий Управления образования</w:t>
            </w:r>
          </w:p>
        </w:tc>
        <w:tc>
          <w:tcPr>
            <w:tcW w:w="2835" w:type="dxa"/>
          </w:tcPr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В.Н.Питкина</w:t>
            </w:r>
          </w:p>
          <w:p w:rsidR="00C56FB2" w:rsidRDefault="00C56FB2" w:rsidP="00C56FB2">
            <w:pPr>
              <w:rPr>
                <w:b/>
              </w:rPr>
            </w:pPr>
          </w:p>
          <w:p w:rsidR="00C56FB2" w:rsidRPr="00732F51" w:rsidRDefault="00731A7D" w:rsidP="00C56FB2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9" w:type="dxa"/>
          </w:tcPr>
          <w:p w:rsidR="00C56FB2" w:rsidRPr="00732F51" w:rsidRDefault="00B45C91" w:rsidP="00C56FB2">
            <w:r>
              <w:t xml:space="preserve">Семинар </w:t>
            </w:r>
            <w:r w:rsidR="00C56FB2">
              <w:t xml:space="preserve">для педагогических работников, которые будут работать с детьми  во всех формах летней занятости  в каникулярный период 2017 года  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мая, 9.00,</w:t>
            </w:r>
          </w:p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 творчества</w:t>
            </w:r>
          </w:p>
        </w:tc>
        <w:tc>
          <w:tcPr>
            <w:tcW w:w="2835" w:type="dxa"/>
          </w:tcPr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В.Н.Питкина</w:t>
            </w:r>
          </w:p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А.В.Князева</w:t>
            </w:r>
          </w:p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И.Е. Коростелева</w:t>
            </w:r>
          </w:p>
          <w:p w:rsidR="00C56FB2" w:rsidRDefault="00731A7D" w:rsidP="00C56FB2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  <w:p w:rsidR="00C56FB2" w:rsidRPr="00732F51" w:rsidRDefault="00C56FB2" w:rsidP="00C56FB2">
            <w:pPr>
              <w:rPr>
                <w:b/>
              </w:rPr>
            </w:pP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C56FB2" w:rsidRPr="000F7A2E" w:rsidTr="00203CED">
        <w:tc>
          <w:tcPr>
            <w:tcW w:w="720" w:type="dxa"/>
            <w:gridSpan w:val="3"/>
          </w:tcPr>
          <w:p w:rsidR="00C56FB2" w:rsidRPr="000F7A2E" w:rsidRDefault="00C56FB2" w:rsidP="000F7A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9" w:type="dxa"/>
          </w:tcPr>
          <w:p w:rsidR="00C56FB2" w:rsidRDefault="00C56FB2" w:rsidP="00C56FB2">
            <w:r>
              <w:t xml:space="preserve">Семинар - совещание  по созданию безопасных  условий в каникулярный период  2017 года  для   руководителей и работников всех форм летнего отдыха  с приглашением  работников прокуратуры, полиции и  других надзорных органов </w:t>
            </w:r>
          </w:p>
        </w:tc>
        <w:tc>
          <w:tcPr>
            <w:tcW w:w="2551" w:type="dxa"/>
          </w:tcPr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мая, 14.00,</w:t>
            </w:r>
          </w:p>
          <w:p w:rsidR="00C56FB2" w:rsidRDefault="00C56FB2" w:rsidP="00C5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 творчества</w:t>
            </w:r>
          </w:p>
        </w:tc>
        <w:tc>
          <w:tcPr>
            <w:tcW w:w="2835" w:type="dxa"/>
          </w:tcPr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И.А.Панькова</w:t>
            </w:r>
          </w:p>
          <w:p w:rsidR="00C56FB2" w:rsidRDefault="00C56FB2" w:rsidP="00C56FB2">
            <w:pPr>
              <w:rPr>
                <w:b/>
              </w:rPr>
            </w:pPr>
            <w:r>
              <w:rPr>
                <w:b/>
              </w:rPr>
              <w:t>С.М.Бушмакина</w:t>
            </w:r>
          </w:p>
          <w:p w:rsidR="00C56FB2" w:rsidRDefault="00731A7D" w:rsidP="00C56FB2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rPr>
                <w:bCs/>
                <w:i/>
              </w:rPr>
            </w:pPr>
          </w:p>
        </w:tc>
      </w:tr>
      <w:tr w:rsidR="00FE1AEA" w:rsidRPr="000F7A2E" w:rsidTr="00203CED">
        <w:tc>
          <w:tcPr>
            <w:tcW w:w="16126" w:type="dxa"/>
            <w:gridSpan w:val="7"/>
            <w:vAlign w:val="center"/>
          </w:tcPr>
          <w:p w:rsidR="00FE1AEA" w:rsidRPr="000F7A2E" w:rsidRDefault="007C776F" w:rsidP="000F7A2E">
            <w:pPr>
              <w:snapToGrid w:val="0"/>
              <w:ind w:left="360"/>
              <w:jc w:val="center"/>
              <w:rPr>
                <w:b/>
                <w:bCs/>
              </w:rPr>
            </w:pPr>
            <w:r w:rsidRPr="000F7A2E">
              <w:rPr>
                <w:b/>
              </w:rPr>
              <w:t>5</w:t>
            </w:r>
            <w:r w:rsidR="00FE1AEA" w:rsidRPr="000F7A2E">
              <w:rPr>
                <w:b/>
              </w:rPr>
              <w:t>.Мероприятия МБУ ДПО «Информационно-методический центр» г. Горнозаводска</w:t>
            </w:r>
          </w:p>
        </w:tc>
      </w:tr>
      <w:tr w:rsidR="00FE1AEA" w:rsidRPr="000F7A2E" w:rsidTr="00203CED">
        <w:tc>
          <w:tcPr>
            <w:tcW w:w="16126" w:type="dxa"/>
            <w:gridSpan w:val="7"/>
          </w:tcPr>
          <w:p w:rsidR="00FE1AEA" w:rsidRPr="000F7A2E" w:rsidRDefault="007C776F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  <w:r w:rsidR="008D1AC0" w:rsidRPr="000F7A2E">
              <w:rPr>
                <w:b/>
                <w:bCs/>
              </w:rPr>
              <w:t>.</w:t>
            </w:r>
            <w:r w:rsidR="00FE1AEA" w:rsidRPr="000F7A2E">
              <w:rPr>
                <w:b/>
                <w:bCs/>
              </w:rPr>
              <w:t>1. Мероприятия методического отдела Центра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B05E43" w:rsidRPr="003F176B" w:rsidRDefault="00B05E43" w:rsidP="00B05E43">
            <w:pPr>
              <w:pStyle w:val="af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 - педагогический ф</w:t>
            </w:r>
            <w:r w:rsidRPr="003F176B">
              <w:rPr>
                <w:rFonts w:ascii="Times New Roman" w:hAnsi="Times New Roman"/>
                <w:b/>
                <w:i/>
                <w:sz w:val="24"/>
                <w:szCs w:val="24"/>
              </w:rPr>
              <w:t>орум «Мы вместе»</w:t>
            </w:r>
          </w:p>
        </w:tc>
        <w:tc>
          <w:tcPr>
            <w:tcW w:w="2551" w:type="dxa"/>
          </w:tcPr>
          <w:p w:rsidR="00B05E43" w:rsidRPr="00CF64E7" w:rsidRDefault="00396985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мая, 11.00 -15</w:t>
            </w:r>
            <w:r w:rsidR="00B05E43" w:rsidRPr="00CF64E7">
              <w:rPr>
                <w:rFonts w:ascii="Times New Roman" w:hAnsi="Times New Roman"/>
                <w:b/>
                <w:sz w:val="24"/>
                <w:szCs w:val="24"/>
              </w:rPr>
              <w:t>.30 час.,</w:t>
            </w:r>
          </w:p>
          <w:p w:rsidR="00B05E43" w:rsidRPr="00CF64E7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4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МАОУ «СОШ № 3» г. Горнозаводска</w:t>
            </w:r>
          </w:p>
        </w:tc>
        <w:tc>
          <w:tcPr>
            <w:tcW w:w="2835" w:type="dxa"/>
          </w:tcPr>
          <w:p w:rsidR="00B05E43" w:rsidRPr="00CF64E7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CF64E7">
              <w:rPr>
                <w:rFonts w:eastAsia="Times New Roman"/>
                <w:b/>
                <w:lang w:eastAsia="ru-RU"/>
              </w:rPr>
              <w:lastRenderedPageBreak/>
              <w:t>МБУ ДПО  «ИМЦ»</w:t>
            </w:r>
          </w:p>
          <w:p w:rsidR="00B05E43" w:rsidRPr="00CF64E7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CF64E7">
              <w:rPr>
                <w:rFonts w:eastAsia="Times New Roman"/>
                <w:b/>
                <w:lang w:eastAsia="ru-RU"/>
              </w:rPr>
              <w:t xml:space="preserve">Руководители ОУ 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956E31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B05E43" w:rsidRPr="00A7527C" w:rsidRDefault="00B05E43" w:rsidP="00B05E43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ОУ в рамках межведомственной модели родительского образования.</w:t>
            </w:r>
          </w:p>
        </w:tc>
        <w:tc>
          <w:tcPr>
            <w:tcW w:w="2551" w:type="dxa"/>
          </w:tcPr>
          <w:p w:rsidR="00B05E43" w:rsidRPr="00CF64E7" w:rsidRDefault="00B05E43" w:rsidP="00B05E43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4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 10 мая </w:t>
            </w:r>
          </w:p>
        </w:tc>
        <w:tc>
          <w:tcPr>
            <w:tcW w:w="2835" w:type="dxa"/>
            <w:vAlign w:val="center"/>
          </w:tcPr>
          <w:p w:rsidR="00B05E43" w:rsidRPr="00CF64E7" w:rsidRDefault="00B05E43" w:rsidP="00B05E43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4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Питкина В.Н.</w:t>
            </w:r>
          </w:p>
          <w:p w:rsidR="00B05E43" w:rsidRPr="00CF64E7" w:rsidRDefault="00B05E43" w:rsidP="00B05E43">
            <w:pPr>
              <w:pStyle w:val="1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4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FF8" w:rsidRPr="000F7A2E" w:rsidTr="00203CED">
        <w:tc>
          <w:tcPr>
            <w:tcW w:w="16126" w:type="dxa"/>
            <w:gridSpan w:val="7"/>
          </w:tcPr>
          <w:p w:rsidR="00C32FF8" w:rsidRPr="000F7A2E" w:rsidRDefault="00E54400" w:rsidP="000F7A2E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0F7A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5.3. </w:t>
            </w:r>
            <w:r w:rsidR="004D3609" w:rsidRPr="000F7A2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дошкольному образованию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B05E43" w:rsidRDefault="00B05E43" w:rsidP="00B05E43">
            <w:pPr>
              <w:spacing w:line="276" w:lineRule="auto"/>
            </w:pPr>
            <w:r>
              <w:t xml:space="preserve">Заседание </w:t>
            </w:r>
            <w:r w:rsidRPr="00EB2A9C">
              <w:rPr>
                <w:b/>
              </w:rPr>
              <w:t>комиссии по комплектованию дошкольных образовательных организаций</w:t>
            </w:r>
            <w:r>
              <w:t xml:space="preserve"> на новый учебный год 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 xml:space="preserve">16 мая </w:t>
            </w:r>
          </w:p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>Медиалекторий</w:t>
            </w:r>
          </w:p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Колегова О.В., методист ИМЦ,</w:t>
            </w:r>
          </w:p>
          <w:p w:rsidR="00B05E43" w:rsidRPr="00B05E43" w:rsidRDefault="00B05E43" w:rsidP="00B05E43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05E43">
              <w:rPr>
                <w:b/>
              </w:rPr>
              <w:t>руководители дошкольных образовательных организаций</w:t>
            </w:r>
          </w:p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B05E43" w:rsidRDefault="00B05E43" w:rsidP="00B05E43">
            <w:pPr>
              <w:spacing w:line="276" w:lineRule="auto"/>
            </w:pPr>
            <w:r>
              <w:t xml:space="preserve">«Открываем мир детства» </w:t>
            </w:r>
            <w:r w:rsidR="00EB2A9C">
              <w:t xml:space="preserve">- </w:t>
            </w:r>
            <w:r w:rsidRPr="00EB2A9C">
              <w:rPr>
                <w:b/>
              </w:rPr>
              <w:t>День открытых дверей</w:t>
            </w:r>
            <w:r>
              <w:t>, посвященный 170-летию образования в п. Пашия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 xml:space="preserve">17 мая </w:t>
            </w:r>
          </w:p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 xml:space="preserve">МАДОУ «детский сад № 8» п. Пашия </w:t>
            </w:r>
          </w:p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Колегова О.В., методист ИМЦ,</w:t>
            </w:r>
          </w:p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Брюханова Л.В., заведующая МАДОУ «Детский сад № 8» п. Пашия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B05E43" w:rsidRPr="00CA3C7D" w:rsidRDefault="00B05E43" w:rsidP="00B05E43">
            <w:pPr>
              <w:shd w:val="clear" w:color="auto" w:fill="FFFFFF"/>
              <w:jc w:val="both"/>
            </w:pPr>
            <w:r>
              <w:t>Контроль за соблюдением требований, установленных ФГОС ДО, в образовательных организациях, реализующих обучение по образовательным программам ДО в части соответствия основной образовательной программы требованиям ФГОС ДО.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 в течение месяца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МАДОУ «Детский сад № 32», «Детский сад № 37»  п. Теплая Гора,   «Детский сад № 36» п. Промысла, 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(по согласованию)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Колегова О.В., методист ИМЦ,</w:t>
            </w:r>
          </w:p>
          <w:p w:rsidR="00B05E43" w:rsidRPr="00B05E43" w:rsidRDefault="00B05E43" w:rsidP="00B05E43">
            <w:pPr>
              <w:pStyle w:val="Style6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05E43">
              <w:rPr>
                <w:b/>
              </w:rPr>
              <w:t>руководители дошкольных образовательных организаций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B05E43" w:rsidRPr="004750CD" w:rsidRDefault="00B05E43" w:rsidP="00B05E43">
            <w:pPr>
              <w:spacing w:before="100" w:beforeAutospacing="1"/>
              <w:jc w:val="center"/>
            </w:pPr>
            <w:r w:rsidRPr="004750CD">
              <w:t xml:space="preserve">Практико-ориентированные мастер-классы  «ЧАС по ФГОС в детском саду» </w:t>
            </w:r>
            <w:r>
              <w:t xml:space="preserve">для </w:t>
            </w:r>
            <w:r w:rsidRPr="004750CD">
              <w:t>базовы</w:t>
            </w:r>
            <w:r>
              <w:t>х</w:t>
            </w:r>
            <w:r w:rsidRPr="004750CD">
              <w:t xml:space="preserve"> ДОО Пермского края по ФГОС дошкольного образования</w:t>
            </w:r>
            <w:r>
              <w:t xml:space="preserve"> (согласно квоте Министерства образования и науки Пермского края)</w:t>
            </w:r>
          </w:p>
          <w:p w:rsidR="00B05E43" w:rsidRPr="00CA3C7D" w:rsidRDefault="00B05E43" w:rsidP="00B05E43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23 мая </w:t>
            </w:r>
            <w:r w:rsidRPr="00B05E43">
              <w:rPr>
                <w:b/>
              </w:rPr>
              <w:br/>
              <w:t xml:space="preserve">МБДОУ «детский сад № 55 «Рябинка» </w:t>
            </w:r>
            <w:r w:rsidRPr="00B05E43">
              <w:rPr>
                <w:b/>
              </w:rPr>
              <w:br/>
              <w:t>г. Чусовой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pStyle w:val="Style6"/>
              <w:widowControl/>
              <w:spacing w:line="240" w:lineRule="auto"/>
              <w:jc w:val="center"/>
              <w:rPr>
                <w:b/>
                <w:bCs/>
                <w:iCs/>
              </w:rPr>
            </w:pPr>
            <w:r w:rsidRPr="00B05E43">
              <w:rPr>
                <w:b/>
              </w:rPr>
              <w:t>Колегова О.В., методист ИМЦ,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B05E43" w:rsidRPr="004750CD" w:rsidRDefault="00B05E43" w:rsidP="00B05E43">
            <w:pPr>
              <w:spacing w:before="100" w:beforeAutospacing="1"/>
              <w:jc w:val="center"/>
            </w:pPr>
            <w:r w:rsidRPr="004750CD">
              <w:t xml:space="preserve">Семинар-совещание по </w:t>
            </w:r>
            <w:r>
              <w:t xml:space="preserve">созданию служб ранней помощи </w:t>
            </w:r>
            <w:r w:rsidRPr="004750CD">
              <w:t xml:space="preserve">  «Реализация комплексного психолого-педагогического подхода в сопровождении детей раннего возраста с ограниченными возможностями здоровья»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23 мая 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г. Пермь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05E43">
              <w:rPr>
                <w:b/>
              </w:rPr>
              <w:t>Колегова О.В., методист ИМЦ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B05E43" w:rsidRPr="004750CD" w:rsidRDefault="00B05E43" w:rsidP="00B05E43">
            <w:pPr>
              <w:spacing w:before="100" w:beforeAutospacing="1"/>
              <w:jc w:val="center"/>
            </w:pPr>
            <w:r>
              <w:t xml:space="preserve">Вебинар Министерства образования и науки Пермского края 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31 мая 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Медиалекторий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05E43">
              <w:rPr>
                <w:b/>
              </w:rPr>
              <w:t>14.00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Колегова О.В., методист ИМЦ,</w:t>
            </w:r>
          </w:p>
          <w:p w:rsidR="00B05E43" w:rsidRPr="00B05E43" w:rsidRDefault="00B05E43" w:rsidP="00B05E43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B05E43">
              <w:rPr>
                <w:b/>
              </w:rPr>
              <w:t>руководители дошкольных образовательных организаций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AEA" w:rsidRPr="000F7A2E" w:rsidTr="00203CED">
        <w:trPr>
          <w:trHeight w:val="487"/>
        </w:trPr>
        <w:tc>
          <w:tcPr>
            <w:tcW w:w="16126" w:type="dxa"/>
            <w:gridSpan w:val="7"/>
          </w:tcPr>
          <w:p w:rsidR="00FE1AEA" w:rsidRPr="000F7A2E" w:rsidRDefault="007C776F" w:rsidP="000F7A2E">
            <w:pPr>
              <w:snapToGrid w:val="0"/>
              <w:jc w:val="center"/>
              <w:rPr>
                <w:b/>
              </w:rPr>
            </w:pPr>
            <w:r w:rsidRPr="000F7A2E">
              <w:rPr>
                <w:b/>
              </w:rPr>
              <w:lastRenderedPageBreak/>
              <w:t>5</w:t>
            </w:r>
            <w:r w:rsidR="00E54400" w:rsidRPr="000F7A2E">
              <w:rPr>
                <w:b/>
              </w:rPr>
              <w:t>.4</w:t>
            </w:r>
            <w:r w:rsidR="00FE1AEA" w:rsidRPr="000F7A2E">
              <w:rPr>
                <w:b/>
              </w:rPr>
              <w:t>.</w:t>
            </w:r>
            <w:r w:rsidR="001275FA" w:rsidRPr="000F7A2E">
              <w:rPr>
                <w:b/>
                <w:bCs/>
              </w:rPr>
              <w:t xml:space="preserve"> Мероприятия по профилактике детского и семейного неблагополучия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B05E43" w:rsidRPr="00464054" w:rsidRDefault="00B05E43" w:rsidP="00B05E43">
            <w:r w:rsidRPr="00464054">
              <w:t>Семинар – тренинг с участием специалистов ПРОО «ПравдаДА вместе (г. Пермь)»</w:t>
            </w:r>
          </w:p>
        </w:tc>
        <w:tc>
          <w:tcPr>
            <w:tcW w:w="2551" w:type="dxa"/>
          </w:tcPr>
          <w:p w:rsidR="00B05E43" w:rsidRPr="00B05E43" w:rsidRDefault="00B45C91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мая , 10.00- 14.</w:t>
            </w:r>
            <w:r w:rsidR="00B05E43" w:rsidRPr="00B05E43">
              <w:rPr>
                <w:b/>
                <w:bCs/>
              </w:rPr>
              <w:t xml:space="preserve">30 лекторий информационно-методического центра 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 xml:space="preserve"> Филькина Т.М., </w:t>
            </w: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кл. рук., социальные педагоги; педагоги-организаторы, педагоги-психологи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B05E43" w:rsidRPr="008A36EE" w:rsidRDefault="00B05E43" w:rsidP="00B05E43">
            <w:r>
              <w:t xml:space="preserve"> Мониторинг занятости в летний период детей, состоящих в группе риска, СОП, ПДН (подготовка вопроса для КДНиЗП)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  <w:r w:rsidRPr="00B05E43">
              <w:rPr>
                <w:b/>
                <w:bCs/>
              </w:rPr>
              <w:t xml:space="preserve">до 10 мая 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b/>
              </w:rPr>
            </w:pPr>
          </w:p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B05E43" w:rsidRDefault="00B05E43" w:rsidP="00B05E43">
            <w:pPr>
              <w:jc w:val="both"/>
            </w:pPr>
            <w:r w:rsidRPr="00323243">
              <w:rPr>
                <w:rFonts w:eastAsia="Times New Roman" w:cs="Calibri"/>
                <w:lang w:eastAsia="en-US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  <w:r w:rsidRPr="00B05E43">
              <w:rPr>
                <w:b/>
                <w:bCs/>
              </w:rPr>
              <w:t>до 25 мая</w:t>
            </w:r>
          </w:p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b/>
                <w:sz w:val="22"/>
                <w:szCs w:val="22"/>
              </w:rPr>
            </w:pPr>
            <w:r w:rsidRPr="00B05E43">
              <w:rPr>
                <w:b/>
                <w:sz w:val="22"/>
                <w:szCs w:val="22"/>
              </w:rPr>
              <w:t>Руководители ОУ,</w:t>
            </w:r>
          </w:p>
          <w:p w:rsidR="00B05E43" w:rsidRPr="00B05E43" w:rsidRDefault="00B05E43" w:rsidP="00B05E43">
            <w:pPr>
              <w:jc w:val="center"/>
              <w:rPr>
                <w:b/>
                <w:sz w:val="22"/>
                <w:szCs w:val="22"/>
              </w:rPr>
            </w:pPr>
            <w:r w:rsidRPr="00B05E43">
              <w:rPr>
                <w:b/>
                <w:sz w:val="22"/>
                <w:szCs w:val="22"/>
              </w:rPr>
              <w:t>Филькина Т.М.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B05E43" w:rsidRPr="00323243" w:rsidRDefault="00B05E43" w:rsidP="00B05E43">
            <w:pPr>
              <w:suppressAutoHyphens w:val="0"/>
              <w:rPr>
                <w:rFonts w:eastAsia="Times New Roman" w:cs="Calibri"/>
                <w:lang w:eastAsia="en-US"/>
              </w:rPr>
            </w:pPr>
            <w:r w:rsidRPr="00323243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323243">
              <w:rPr>
                <w:b/>
              </w:rPr>
              <w:t>(Исполнение ИПР)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  <w:r w:rsidRPr="00B05E43">
              <w:rPr>
                <w:b/>
                <w:bCs/>
              </w:rPr>
              <w:t xml:space="preserve">до 24 мая </w:t>
            </w:r>
          </w:p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b/>
                <w:sz w:val="22"/>
                <w:szCs w:val="22"/>
              </w:rPr>
            </w:pPr>
            <w:r w:rsidRPr="00B05E43">
              <w:rPr>
                <w:b/>
                <w:sz w:val="22"/>
                <w:szCs w:val="22"/>
              </w:rPr>
              <w:t>Руководители ОУ</w:t>
            </w:r>
          </w:p>
          <w:p w:rsidR="00B05E43" w:rsidRPr="00B05E43" w:rsidRDefault="00B05E43" w:rsidP="00B05E43">
            <w:pPr>
              <w:jc w:val="center"/>
              <w:rPr>
                <w:b/>
                <w:sz w:val="22"/>
                <w:szCs w:val="22"/>
              </w:rPr>
            </w:pPr>
            <w:r w:rsidRPr="00B05E43">
              <w:rPr>
                <w:b/>
                <w:sz w:val="22"/>
                <w:szCs w:val="22"/>
              </w:rPr>
              <w:t>Филькина Т.М.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B05E43" w:rsidRPr="00323243" w:rsidRDefault="00B05E43" w:rsidP="00B05E4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323243">
              <w:t>Предоставление ежемесячного Мониторинга  сводного учета детей и семей «группы риска» в муниципальнуюКДНиЗП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  <w:r w:rsidRPr="00B05E43">
              <w:rPr>
                <w:b/>
                <w:bCs/>
              </w:rPr>
              <w:t>до 24 мая</w:t>
            </w:r>
          </w:p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B05E43" w:rsidRPr="00323243" w:rsidRDefault="00B05E43" w:rsidP="00B05E43">
            <w:pPr>
              <w:jc w:val="both"/>
            </w:pPr>
            <w:r w:rsidRPr="00323243">
              <w:t xml:space="preserve">Предоставление ежемесячного регистра </w:t>
            </w:r>
            <w:r w:rsidRPr="00E57E24">
              <w:t xml:space="preserve">в электронной программе </w:t>
            </w:r>
            <w:r w:rsidRPr="00E57E24">
              <w:rPr>
                <w:lang w:val="en-US"/>
              </w:rPr>
              <w:t>TablePro</w:t>
            </w:r>
            <w:r w:rsidRPr="00E57E24">
              <w:t xml:space="preserve"> в муниципальн</w:t>
            </w:r>
            <w:r>
              <w:t>ую</w:t>
            </w:r>
            <w:r w:rsidRPr="00E57E24">
              <w:t>КДНиЗП</w:t>
            </w:r>
            <w:r>
              <w:t xml:space="preserve">. 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  <w:r w:rsidRPr="00B05E43">
              <w:rPr>
                <w:b/>
                <w:bCs/>
              </w:rPr>
              <w:t>до 24 мая</w:t>
            </w:r>
          </w:p>
          <w:p w:rsidR="00B05E43" w:rsidRPr="00B05E43" w:rsidRDefault="00B05E43" w:rsidP="00B05E4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05E43" w:rsidRPr="00B05E43" w:rsidRDefault="00B05E43" w:rsidP="00B05E43">
            <w:pPr>
              <w:jc w:val="center"/>
              <w:rPr>
                <w:b/>
              </w:rPr>
            </w:pPr>
            <w:r w:rsidRPr="00B05E43">
              <w:rPr>
                <w:b/>
              </w:rPr>
              <w:t>Филькина Т.М.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FE1AEA" w:rsidRPr="000F7A2E" w:rsidTr="00203CED">
        <w:tc>
          <w:tcPr>
            <w:tcW w:w="16126" w:type="dxa"/>
            <w:gridSpan w:val="7"/>
          </w:tcPr>
          <w:p w:rsidR="00FE1AEA" w:rsidRPr="000F7A2E" w:rsidRDefault="007C776F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  <w:r w:rsidR="008D1AC0" w:rsidRPr="000F7A2E">
              <w:rPr>
                <w:b/>
                <w:bCs/>
              </w:rPr>
              <w:t>.</w:t>
            </w:r>
            <w:r w:rsidR="00FE1AEA" w:rsidRPr="000F7A2E">
              <w:rPr>
                <w:b/>
                <w:bCs/>
              </w:rPr>
              <w:t>3.Мероприятия информационного отдела Центра</w:t>
            </w:r>
          </w:p>
          <w:p w:rsidR="00FE1AEA" w:rsidRPr="000F7A2E" w:rsidRDefault="00FE1AEA" w:rsidP="000F7A2E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B05E43" w:rsidRPr="00B02FC0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Вебинары по вопросам подготовки</w:t>
            </w:r>
            <w:r w:rsidR="00EB2A9C">
              <w:rPr>
                <w:rStyle w:val="FontStyle14"/>
              </w:rPr>
              <w:t xml:space="preserve"> и </w:t>
            </w:r>
            <w:r>
              <w:rPr>
                <w:rStyle w:val="FontStyle14"/>
              </w:rPr>
              <w:t xml:space="preserve"> проведения ЕГЭ-2017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 мая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Style w:val="FontStyle14"/>
                <w:b/>
              </w:rPr>
            </w:pPr>
            <w:r w:rsidRPr="00B05E43">
              <w:rPr>
                <w:rStyle w:val="FontStyle14"/>
                <w:b/>
              </w:rPr>
              <w:t>Реутова Е.Ф.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Style w:val="FontStyle14"/>
                <w:b/>
              </w:rPr>
              <w:t>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E8">
              <w:rPr>
                <w:rFonts w:ascii="Times New Roman" w:hAnsi="Times New Roman"/>
                <w:sz w:val="24"/>
                <w:szCs w:val="24"/>
              </w:rPr>
              <w:t>Портал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реестра воспитанников.  </w:t>
            </w:r>
          </w:p>
          <w:p w:rsidR="00B05E43" w:rsidRPr="00CE2FE8" w:rsidRDefault="00B05E43" w:rsidP="00B05E43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E8">
              <w:rPr>
                <w:rFonts w:ascii="Times New Roman" w:hAnsi="Times New Roman"/>
                <w:sz w:val="24"/>
                <w:szCs w:val="24"/>
              </w:rPr>
              <w:t>Ввод данных в банк данных детей дошкольного возраста Горнозаводского района, воспитанников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Выдача направлений 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4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 xml:space="preserve">Колегова О.В., 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Давлетова С.В.,</w:t>
            </w:r>
          </w:p>
          <w:p w:rsidR="00B05E43" w:rsidRP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  <w:b/>
              </w:rPr>
            </w:pPr>
            <w:r w:rsidRPr="00B05E43">
              <w:rPr>
                <w:b/>
              </w:rPr>
              <w:t>руководители дошкольных образовательных организаций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3E6124">
              <w:rPr>
                <w:rStyle w:val="FontStyle14"/>
              </w:rPr>
              <w:t>Ежемесячный мониторинг системы контентной фильтрации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A7527C">
              <w:rPr>
                <w:rStyle w:val="FontStyle11"/>
              </w:rPr>
              <w:t xml:space="preserve">25 </w:t>
            </w:r>
            <w:r>
              <w:rPr>
                <w:rStyle w:val="FontStyle11"/>
              </w:rPr>
              <w:t>мая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pStyle w:val="Style6"/>
              <w:rPr>
                <w:b/>
                <w:sz w:val="22"/>
              </w:rPr>
            </w:pPr>
            <w:r w:rsidRPr="00B05E43">
              <w:rPr>
                <w:b/>
                <w:sz w:val="22"/>
              </w:rPr>
              <w:t>Руководители ОУ, 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 Регистрация на ЕПГУ (сбор данных с ОУ)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A7527C">
              <w:rPr>
                <w:rStyle w:val="FontStyle11"/>
              </w:rPr>
              <w:t>среда до 12.00 (еженедельно)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pStyle w:val="Style6"/>
              <w:widowControl/>
              <w:spacing w:line="240" w:lineRule="auto"/>
              <w:rPr>
                <w:b/>
                <w:sz w:val="22"/>
              </w:rPr>
            </w:pPr>
            <w:r w:rsidRPr="00B05E43">
              <w:rPr>
                <w:b/>
                <w:sz w:val="22"/>
              </w:rPr>
              <w:t xml:space="preserve"> 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B05E43" w:rsidRPr="00083899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3E6124">
              <w:rPr>
                <w:rStyle w:val="FontStyle14"/>
              </w:rPr>
              <w:t>Предоставление отчетов по сайтам ОУ</w:t>
            </w:r>
            <w:r>
              <w:rPr>
                <w:rStyle w:val="FontStyle14"/>
              </w:rPr>
              <w:t xml:space="preserve"> (пополнение)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A7527C">
              <w:rPr>
                <w:rStyle w:val="FontStyle11"/>
              </w:rPr>
              <w:t xml:space="preserve">25 </w:t>
            </w:r>
            <w:r>
              <w:rPr>
                <w:rStyle w:val="FontStyle11"/>
              </w:rPr>
              <w:t>мая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  <w:b/>
              </w:rPr>
            </w:pPr>
            <w:r w:rsidRPr="00B05E43">
              <w:rPr>
                <w:rStyle w:val="FontStyle14"/>
                <w:b/>
              </w:rPr>
              <w:t>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Fonts w:ascii="PT Sans" w:hAnsi="PT Sans"/>
                <w:color w:val="333333"/>
                <w:sz w:val="23"/>
                <w:szCs w:val="23"/>
              </w:rPr>
            </w:pPr>
            <w:r w:rsidRPr="003E6124">
              <w:rPr>
                <w:rStyle w:val="FontStyle14"/>
              </w:rPr>
              <w:t xml:space="preserve">Предоставление сведений в </w:t>
            </w:r>
            <w:r>
              <w:rPr>
                <w:rFonts w:ascii="PT Sans" w:hAnsi="PT Sans"/>
                <w:sz w:val="23"/>
                <w:szCs w:val="23"/>
                <w:shd w:val="clear" w:color="auto" w:fill="F8F8F8"/>
              </w:rPr>
              <w:t>единую</w:t>
            </w:r>
            <w:r w:rsidRPr="00705149">
              <w:rPr>
                <w:rFonts w:ascii="PT Sans" w:hAnsi="PT Sans"/>
                <w:sz w:val="23"/>
                <w:szCs w:val="23"/>
                <w:shd w:val="clear" w:color="auto" w:fill="F8F8F8"/>
              </w:rPr>
              <w:t xml:space="preserve"> информационно-аналитическую систему (ЕИАС)</w:t>
            </w:r>
            <w:hyperlink r:id="rId8" w:history="1">
              <w:r w:rsidRPr="0090196F">
                <w:rPr>
                  <w:rStyle w:val="a4"/>
                  <w:rFonts w:ascii="PT Sans" w:hAnsi="PT Sans"/>
                  <w:sz w:val="23"/>
                  <w:szCs w:val="23"/>
                </w:rPr>
                <w:t>http://edustat.iro.perm.ru/panel</w:t>
              </w:r>
            </w:hyperlink>
          </w:p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в </w:t>
            </w:r>
            <w:r w:rsidRPr="003E6124">
              <w:rPr>
                <w:rStyle w:val="FontStyle14"/>
              </w:rPr>
              <w:t>соответствии с установленными сроками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A7527C">
              <w:rPr>
                <w:rStyle w:val="FontStyle11"/>
              </w:rPr>
              <w:t>по срокам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lang w:eastAsia="ru-RU"/>
              </w:rPr>
            </w:pPr>
            <w:r w:rsidRPr="00B05E43">
              <w:rPr>
                <w:rFonts w:eastAsia="Times New Roman"/>
                <w:b/>
                <w:bCs/>
                <w:lang w:eastAsia="ru-RU"/>
              </w:rPr>
              <w:t xml:space="preserve">Руководители ОУ, 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bCs/>
                <w:lang w:eastAsia="ru-RU"/>
              </w:rPr>
            </w:pPr>
            <w:r w:rsidRPr="00B05E43">
              <w:rPr>
                <w:rFonts w:eastAsia="Times New Roman"/>
                <w:b/>
                <w:bCs/>
                <w:lang w:eastAsia="ru-RU"/>
              </w:rPr>
              <w:t>Реутова Е.Ф.,</w:t>
            </w:r>
            <w:r w:rsidRPr="00B05E43">
              <w:rPr>
                <w:b/>
                <w:bCs/>
              </w:rPr>
              <w:t>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3E6124">
              <w:rPr>
                <w:rStyle w:val="FontStyle1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1" w:type="dxa"/>
          </w:tcPr>
          <w:p w:rsidR="00B05E43" w:rsidRPr="00A7527C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 xml:space="preserve"> в течение месяца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lang w:eastAsia="ru-RU"/>
              </w:rPr>
            </w:pPr>
            <w:r w:rsidRPr="00B05E43">
              <w:rPr>
                <w:rFonts w:eastAsia="Times New Roman"/>
                <w:b/>
                <w:bCs/>
                <w:lang w:eastAsia="ru-RU"/>
              </w:rPr>
              <w:t>Реутова Е.Ф.,</w:t>
            </w:r>
            <w:r w:rsidRPr="00B05E43">
              <w:rPr>
                <w:b/>
                <w:bCs/>
              </w:rPr>
              <w:t>Давлетова С.В., Мякотникова Р.Н.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3E6124">
              <w:rPr>
                <w:rStyle w:val="FontStyle14"/>
              </w:rPr>
              <w:t>Предоставление данных по заполнению системы АИС «Контингент»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05E43">
              <w:rPr>
                <w:b/>
                <w:sz w:val="22"/>
              </w:rPr>
              <w:t>в течение месяца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lastRenderedPageBreak/>
              <w:t>9</w:t>
            </w:r>
          </w:p>
        </w:tc>
        <w:tc>
          <w:tcPr>
            <w:tcW w:w="6759" w:type="dxa"/>
          </w:tcPr>
          <w:p w:rsidR="00B05E43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Мониторинг ОУ </w:t>
            </w:r>
            <w:r w:rsidRPr="003E6124">
              <w:rPr>
                <w:rStyle w:val="FontStyle14"/>
              </w:rPr>
              <w:t xml:space="preserve"> по </w:t>
            </w:r>
            <w:r>
              <w:rPr>
                <w:rStyle w:val="FontStyle14"/>
              </w:rPr>
              <w:t xml:space="preserve">системе  </w:t>
            </w:r>
            <w:r w:rsidRPr="003E6124">
              <w:rPr>
                <w:rStyle w:val="FontStyle14"/>
              </w:rPr>
              <w:t>электронны</w:t>
            </w:r>
            <w:r>
              <w:rPr>
                <w:rStyle w:val="FontStyle14"/>
              </w:rPr>
              <w:t>х</w:t>
            </w:r>
            <w:r w:rsidRPr="003E6124">
              <w:rPr>
                <w:rStyle w:val="FontStyle14"/>
              </w:rPr>
              <w:t xml:space="preserve"> дневник</w:t>
            </w:r>
            <w:r>
              <w:rPr>
                <w:rStyle w:val="FontStyle14"/>
              </w:rPr>
              <w:t xml:space="preserve">ов </w:t>
            </w:r>
            <w:r w:rsidRPr="003E6124">
              <w:rPr>
                <w:rStyle w:val="FontStyle14"/>
              </w:rPr>
              <w:t>и журнал</w:t>
            </w:r>
            <w:r>
              <w:rPr>
                <w:rStyle w:val="FontStyle14"/>
              </w:rPr>
              <w:t>ов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05E43">
              <w:rPr>
                <w:rStyle w:val="FontStyle11"/>
              </w:rPr>
              <w:t>13 мая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B05E43" w:rsidRPr="00B02FC0" w:rsidRDefault="00B05E43" w:rsidP="00B05E43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0973C6">
              <w:rPr>
                <w:rStyle w:val="FontStyle14"/>
              </w:rPr>
              <w:t xml:space="preserve">Предоставление отчета о педагогических работниках и курсовой подготовке педагогических работников за </w:t>
            </w:r>
            <w:r>
              <w:rPr>
                <w:rStyle w:val="FontStyle14"/>
              </w:rPr>
              <w:t xml:space="preserve">февраль 2017 </w:t>
            </w:r>
            <w:r w:rsidRPr="000973C6">
              <w:rPr>
                <w:rStyle w:val="FontStyle14"/>
              </w:rPr>
              <w:t xml:space="preserve"> г.</w:t>
            </w:r>
          </w:p>
        </w:tc>
        <w:tc>
          <w:tcPr>
            <w:tcW w:w="2551" w:type="dxa"/>
          </w:tcPr>
          <w:p w:rsidR="00B05E43" w:rsidRPr="00B05E43" w:rsidRDefault="00B05E43" w:rsidP="00B05E4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05E43">
              <w:rPr>
                <w:rStyle w:val="FontStyle14"/>
                <w:b/>
              </w:rPr>
              <w:t>до 10 мая</w:t>
            </w:r>
          </w:p>
        </w:tc>
        <w:tc>
          <w:tcPr>
            <w:tcW w:w="2835" w:type="dxa"/>
          </w:tcPr>
          <w:p w:rsidR="00B05E43" w:rsidRPr="00B05E43" w:rsidRDefault="00B05E43" w:rsidP="00B05E43">
            <w:pPr>
              <w:rPr>
                <w:rStyle w:val="FontStyle14"/>
                <w:b/>
              </w:rPr>
            </w:pPr>
            <w:r w:rsidRPr="00B05E43">
              <w:rPr>
                <w:rStyle w:val="FontStyle14"/>
                <w:b/>
              </w:rPr>
              <w:t xml:space="preserve">Савинцева Т.В., 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lang w:eastAsia="ru-RU"/>
              </w:rPr>
            </w:pPr>
            <w:r w:rsidRPr="00B05E43">
              <w:rPr>
                <w:rStyle w:val="FontStyle14"/>
                <w:b/>
              </w:rPr>
              <w:t>ответственные в ОУ за курсовую подготовку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E54400" w:rsidRPr="000F7A2E" w:rsidTr="00203CED">
        <w:tc>
          <w:tcPr>
            <w:tcW w:w="16126" w:type="dxa"/>
            <w:gridSpan w:val="7"/>
          </w:tcPr>
          <w:p w:rsidR="00E54400" w:rsidRPr="000F7A2E" w:rsidRDefault="00E54400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 xml:space="preserve">5.4. Муниципальные мероприятия образовательных </w:t>
            </w:r>
            <w:r w:rsidR="004F49BF" w:rsidRPr="000F7A2E">
              <w:rPr>
                <w:b/>
                <w:bCs/>
              </w:rPr>
              <w:t>организаций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  <w:vAlign w:val="center"/>
          </w:tcPr>
          <w:p w:rsidR="00B05E43" w:rsidRPr="00763740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w="2551" w:type="dxa"/>
            <w:vAlign w:val="center"/>
          </w:tcPr>
          <w:p w:rsidR="00B05E43" w:rsidRPr="00763740" w:rsidRDefault="00B05E43" w:rsidP="00B05E43">
            <w:pPr>
              <w:jc w:val="center"/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22-26 мая</w:t>
            </w:r>
          </w:p>
        </w:tc>
        <w:tc>
          <w:tcPr>
            <w:tcW w:w="2835" w:type="dxa"/>
            <w:vAlign w:val="center"/>
          </w:tcPr>
          <w:p w:rsidR="00B05E43" w:rsidRPr="00763740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956E31" w:rsidRPr="000F7A2E" w:rsidTr="00956E31">
        <w:tc>
          <w:tcPr>
            <w:tcW w:w="16126" w:type="dxa"/>
            <w:gridSpan w:val="7"/>
          </w:tcPr>
          <w:p w:rsidR="00956E31" w:rsidRPr="000F7A2E" w:rsidRDefault="00956E31" w:rsidP="000F7A2E">
            <w:pPr>
              <w:jc w:val="center"/>
              <w:rPr>
                <w:b/>
                <w:bCs/>
              </w:rPr>
            </w:pP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5.5. Подготовка к празднованию Дня Победы в ВОВ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  <w:vAlign w:val="center"/>
          </w:tcPr>
          <w:p w:rsidR="00B05E43" w:rsidRPr="00763740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Муниципальный конкурс чтецов стихов «Салют Героям» для детей 5-10 лет (учащиеся общеобразовательных учреждений»)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3 мая , 09.00 час. </w:t>
            </w:r>
          </w:p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Дом творчества</w:t>
            </w:r>
          </w:p>
        </w:tc>
        <w:tc>
          <w:tcPr>
            <w:tcW w:w="2835" w:type="dxa"/>
            <w:vAlign w:val="center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Савинцева Т. В.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Мальцева М. В.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  <w:vAlign w:val="center"/>
          </w:tcPr>
          <w:p w:rsidR="00B05E43" w:rsidRPr="00763740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 xml:space="preserve">Единый урок Мужества 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5 мая  второй урок 1-ой и 2  смены</w:t>
            </w:r>
          </w:p>
        </w:tc>
        <w:tc>
          <w:tcPr>
            <w:tcW w:w="2835" w:type="dxa"/>
            <w:vAlign w:val="center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  <w:vAlign w:val="center"/>
          </w:tcPr>
          <w:p w:rsidR="00B05E43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Торжественные линейки, посвященные Дню Победы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5 мая </w:t>
            </w:r>
          </w:p>
        </w:tc>
        <w:tc>
          <w:tcPr>
            <w:tcW w:w="2835" w:type="dxa"/>
            <w:vAlign w:val="center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  <w:vAlign w:val="center"/>
          </w:tcPr>
          <w:p w:rsidR="00B05E43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Мероприятия, посвященные празднованию Дня Победы (согласно плану мероприятий образовательных учреждений)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9 мая </w:t>
            </w:r>
          </w:p>
        </w:tc>
        <w:tc>
          <w:tcPr>
            <w:tcW w:w="2835" w:type="dxa"/>
            <w:vAlign w:val="center"/>
          </w:tcPr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  <w:p w:rsidR="00B05E43" w:rsidRPr="00B05E4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>Савинцева Т. В.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956E31" w:rsidRPr="000F7A2E" w:rsidTr="00956E31">
        <w:tc>
          <w:tcPr>
            <w:tcW w:w="16126" w:type="dxa"/>
            <w:gridSpan w:val="7"/>
          </w:tcPr>
          <w:p w:rsidR="00956E31" w:rsidRPr="000F7A2E" w:rsidRDefault="00956E31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 xml:space="preserve">5.6. </w:t>
            </w:r>
            <w:r w:rsidRPr="000F7A2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 по экологическому образованию</w:t>
            </w: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  <w:vAlign w:val="center"/>
          </w:tcPr>
          <w:p w:rsidR="00B05E43" w:rsidRPr="00DF2CBF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Муниципальный этап Всероссийской экологической акции «Ёжики должны жить»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в течение месяца</w:t>
            </w:r>
          </w:p>
        </w:tc>
        <w:tc>
          <w:tcPr>
            <w:tcW w:w="2835" w:type="dxa"/>
            <w:vAlign w:val="center"/>
          </w:tcPr>
          <w:p w:rsidR="00B05E43" w:rsidRPr="00A84B2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A84B2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59" w:type="dxa"/>
            <w:vAlign w:val="center"/>
          </w:tcPr>
          <w:p w:rsidR="00B05E43" w:rsidRPr="00DF2CBF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Всероссийская акция «Чистый двор»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в течение месяца</w:t>
            </w:r>
          </w:p>
        </w:tc>
        <w:tc>
          <w:tcPr>
            <w:tcW w:w="2835" w:type="dxa"/>
            <w:vAlign w:val="center"/>
          </w:tcPr>
          <w:p w:rsidR="00B05E43" w:rsidRPr="00A84B2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A84B2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B05E43" w:rsidRPr="000F7A2E" w:rsidTr="00203CED">
        <w:tc>
          <w:tcPr>
            <w:tcW w:w="720" w:type="dxa"/>
            <w:gridSpan w:val="3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59" w:type="dxa"/>
            <w:vAlign w:val="center"/>
          </w:tcPr>
          <w:p w:rsidR="00B05E43" w:rsidRPr="00DF2CBF" w:rsidRDefault="00B05E43" w:rsidP="00B05E43">
            <w:pPr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Участие в акции «Дни защиты от экологической опасности»</w:t>
            </w:r>
          </w:p>
        </w:tc>
        <w:tc>
          <w:tcPr>
            <w:tcW w:w="2551" w:type="dxa"/>
            <w:vAlign w:val="center"/>
          </w:tcPr>
          <w:p w:rsidR="00B05E43" w:rsidRPr="00B05E43" w:rsidRDefault="00B05E43" w:rsidP="00B05E43">
            <w:pPr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B05E43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в течение месяца </w:t>
            </w:r>
          </w:p>
        </w:tc>
        <w:tc>
          <w:tcPr>
            <w:tcW w:w="2835" w:type="dxa"/>
            <w:vAlign w:val="center"/>
          </w:tcPr>
          <w:p w:rsidR="00B05E43" w:rsidRPr="00A84B23" w:rsidRDefault="00B05E43" w:rsidP="00B05E4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A84B23">
              <w:rPr>
                <w:rFonts w:eastAsia="Times New Roman"/>
                <w:b/>
                <w:bCs/>
                <w:color w:val="252525"/>
                <w:lang w:eastAsia="ru-RU"/>
              </w:rPr>
              <w:t>Руководители ОУ</w:t>
            </w:r>
          </w:p>
        </w:tc>
        <w:tc>
          <w:tcPr>
            <w:tcW w:w="3261" w:type="dxa"/>
          </w:tcPr>
          <w:p w:rsidR="00B05E43" w:rsidRPr="000F7A2E" w:rsidRDefault="00B05E43" w:rsidP="00B05E43">
            <w:pPr>
              <w:jc w:val="center"/>
              <w:rPr>
                <w:b/>
                <w:bCs/>
              </w:rPr>
            </w:pPr>
          </w:p>
        </w:tc>
      </w:tr>
      <w:tr w:rsidR="00FE1AEA" w:rsidRPr="000F7A2E" w:rsidTr="00203CED">
        <w:trPr>
          <w:trHeight w:val="405"/>
        </w:trPr>
        <w:tc>
          <w:tcPr>
            <w:tcW w:w="16126" w:type="dxa"/>
            <w:gridSpan w:val="7"/>
            <w:vAlign w:val="center"/>
          </w:tcPr>
          <w:p w:rsidR="00FE1AEA" w:rsidRPr="000F7A2E" w:rsidRDefault="00203CED" w:rsidP="000F7A2E">
            <w:pPr>
              <w:pStyle w:val="ae"/>
              <w:numPr>
                <w:ilvl w:val="0"/>
                <w:numId w:val="38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776F" w:rsidRPr="000F7A2E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FE1AEA" w:rsidRPr="000F7A2E">
              <w:rPr>
                <w:rFonts w:ascii="Times New Roman" w:hAnsi="Times New Roman"/>
                <w:b/>
                <w:sz w:val="24"/>
                <w:szCs w:val="24"/>
              </w:rPr>
              <w:t>роприятия МАОУ ДО «Дом творчества»</w:t>
            </w:r>
          </w:p>
        </w:tc>
      </w:tr>
      <w:tr w:rsidR="007C0071" w:rsidRPr="000F7A2E" w:rsidTr="007C0071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804" w:type="dxa"/>
            <w:gridSpan w:val="3"/>
            <w:vAlign w:val="center"/>
          </w:tcPr>
          <w:p w:rsidR="007C0071" w:rsidRDefault="007C0071" w:rsidP="007C0071">
            <w:pPr>
              <w:jc w:val="both"/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 xml:space="preserve">Демонстрация </w:t>
            </w:r>
          </w:p>
          <w:p w:rsidR="007C0071" w:rsidRPr="00BE2F3D" w:rsidRDefault="007C0071" w:rsidP="007C0071">
            <w:pPr>
              <w:jc w:val="both"/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«Праздник Весны и Труда»</w:t>
            </w:r>
          </w:p>
        </w:tc>
        <w:tc>
          <w:tcPr>
            <w:tcW w:w="2551" w:type="dxa"/>
            <w:vAlign w:val="center"/>
          </w:tcPr>
          <w:p w:rsidR="007C0071" w:rsidRPr="00BE2F3D" w:rsidRDefault="007C0071" w:rsidP="007C0071">
            <w:pPr>
              <w:jc w:val="both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01 мая, от МАОУ ДО «Дом творчества»</w:t>
            </w:r>
          </w:p>
        </w:tc>
        <w:tc>
          <w:tcPr>
            <w:tcW w:w="2835" w:type="dxa"/>
            <w:vAlign w:val="center"/>
          </w:tcPr>
          <w:p w:rsidR="007C0071" w:rsidRPr="00BE2F3D" w:rsidRDefault="007C0071" w:rsidP="007C00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7C0071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804" w:type="dxa"/>
            <w:gridSpan w:val="3"/>
            <w:vAlign w:val="center"/>
          </w:tcPr>
          <w:p w:rsidR="007C0071" w:rsidRDefault="007C0071" w:rsidP="007C0071">
            <w:pPr>
              <w:jc w:val="both"/>
              <w:rPr>
                <w:rFonts w:eastAsia="Times New Roman"/>
                <w:bCs/>
                <w:color w:val="252525"/>
                <w:lang w:eastAsia="ru-RU"/>
              </w:rPr>
            </w:pPr>
            <w:r>
              <w:rPr>
                <w:rFonts w:eastAsia="Times New Roman"/>
                <w:bCs/>
                <w:color w:val="252525"/>
                <w:lang w:eastAsia="ru-RU"/>
              </w:rPr>
              <w:t>Муниципальный конкурс чтецов «Салют Героям»</w:t>
            </w:r>
          </w:p>
        </w:tc>
        <w:tc>
          <w:tcPr>
            <w:tcW w:w="2551" w:type="dxa"/>
            <w:vAlign w:val="center"/>
          </w:tcPr>
          <w:p w:rsidR="007C0071" w:rsidRDefault="007C0071" w:rsidP="007C0071">
            <w:pPr>
              <w:jc w:val="both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3 мая, МАОУ ДО «Дом творчества»</w:t>
            </w:r>
          </w:p>
        </w:tc>
        <w:tc>
          <w:tcPr>
            <w:tcW w:w="2835" w:type="dxa"/>
            <w:vAlign w:val="center"/>
          </w:tcPr>
          <w:p w:rsidR="007C0071" w:rsidRDefault="007C0071" w:rsidP="007C00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804" w:type="dxa"/>
            <w:gridSpan w:val="3"/>
          </w:tcPr>
          <w:p w:rsidR="007C0071" w:rsidRDefault="007C0071" w:rsidP="007C0071">
            <w:pPr>
              <w:jc w:val="both"/>
            </w:pPr>
          </w:p>
          <w:p w:rsidR="007C0071" w:rsidRPr="00BE2F3D" w:rsidRDefault="007C0071" w:rsidP="007C0071">
            <w:pPr>
              <w:jc w:val="both"/>
            </w:pPr>
            <w:r>
              <w:t>Открытие выставки</w:t>
            </w:r>
          </w:p>
        </w:tc>
        <w:tc>
          <w:tcPr>
            <w:tcW w:w="2551" w:type="dxa"/>
          </w:tcPr>
          <w:p w:rsidR="007C0071" w:rsidRPr="00BE2F3D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10 мая, МАОУ ДО «Дом творчества», 18.00 часов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  <w:r w:rsidRPr="001D0AC7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4</w:t>
            </w:r>
          </w:p>
        </w:tc>
        <w:tc>
          <w:tcPr>
            <w:tcW w:w="6804" w:type="dxa"/>
            <w:gridSpan w:val="3"/>
          </w:tcPr>
          <w:p w:rsidR="007C0071" w:rsidRDefault="007C0071" w:rsidP="007C0071">
            <w:pPr>
              <w:jc w:val="both"/>
            </w:pPr>
          </w:p>
          <w:p w:rsidR="007C0071" w:rsidRPr="00BE2F3D" w:rsidRDefault="007C0071" w:rsidP="007C0071">
            <w:pPr>
              <w:jc w:val="both"/>
            </w:pPr>
            <w:r>
              <w:t>Выставка</w:t>
            </w:r>
          </w:p>
        </w:tc>
        <w:tc>
          <w:tcPr>
            <w:tcW w:w="2551" w:type="dxa"/>
          </w:tcPr>
          <w:p w:rsidR="007C0071" w:rsidRPr="00BE2F3D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11 - 18 мая, МАОУ ДО «Дом творчества», 09.00-19.00 часов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  <w:r w:rsidRPr="001D0AC7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5</w:t>
            </w:r>
          </w:p>
        </w:tc>
        <w:tc>
          <w:tcPr>
            <w:tcW w:w="6804" w:type="dxa"/>
            <w:gridSpan w:val="3"/>
          </w:tcPr>
          <w:p w:rsidR="007C0071" w:rsidRDefault="007C0071" w:rsidP="007C0071">
            <w:pPr>
              <w:jc w:val="both"/>
            </w:pPr>
            <w:r>
              <w:t>Турнир по волейболу среди юношей «Кубок Северных Городов»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мая ФОК «Олимпия»,</w:t>
            </w:r>
          </w:p>
          <w:p w:rsidR="007C0071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6</w:t>
            </w:r>
          </w:p>
        </w:tc>
        <w:tc>
          <w:tcPr>
            <w:tcW w:w="6804" w:type="dxa"/>
            <w:gridSpan w:val="3"/>
          </w:tcPr>
          <w:p w:rsidR="007C0071" w:rsidRPr="00BE2F3D" w:rsidRDefault="007C0071" w:rsidP="007C0071">
            <w:pPr>
              <w:jc w:val="both"/>
            </w:pPr>
            <w:r>
              <w:t>Турнир по волейболу среди девушек «Кубок Северных Городов»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мая КСК п.Т.Гора</w:t>
            </w:r>
          </w:p>
          <w:p w:rsidR="007C0071" w:rsidRPr="00BE2F3D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  <w:r w:rsidRPr="001D0AC7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lastRenderedPageBreak/>
              <w:t>7</w:t>
            </w:r>
          </w:p>
        </w:tc>
        <w:tc>
          <w:tcPr>
            <w:tcW w:w="6804" w:type="dxa"/>
            <w:gridSpan w:val="3"/>
          </w:tcPr>
          <w:p w:rsidR="007C0071" w:rsidRPr="009D5BB0" w:rsidRDefault="007C0071" w:rsidP="007C0071">
            <w:pPr>
              <w:jc w:val="both"/>
            </w:pPr>
            <w:r w:rsidRPr="009D5BB0">
              <w:rPr>
                <w:bCs/>
              </w:rPr>
              <w:t>«Факел Надежды» Открытый турнир по волейболу среди девушек</w:t>
            </w:r>
          </w:p>
        </w:tc>
        <w:tc>
          <w:tcPr>
            <w:tcW w:w="2551" w:type="dxa"/>
          </w:tcPr>
          <w:p w:rsidR="007C0071" w:rsidRPr="008A5936" w:rsidRDefault="007C0071" w:rsidP="007C0071">
            <w:pPr>
              <w:jc w:val="both"/>
              <w:rPr>
                <w:b/>
                <w:bCs/>
              </w:rPr>
            </w:pPr>
            <w:r w:rsidRPr="008A5936">
              <w:rPr>
                <w:b/>
                <w:bCs/>
              </w:rPr>
              <w:t>6 мая ГБОУ СПО «Политехнический техникум»</w:t>
            </w:r>
            <w:r>
              <w:rPr>
                <w:b/>
                <w:bCs/>
              </w:rPr>
              <w:t>,</w:t>
            </w:r>
          </w:p>
          <w:p w:rsidR="007C0071" w:rsidRPr="008A5936" w:rsidRDefault="007C0071" w:rsidP="007C0071">
            <w:pPr>
              <w:jc w:val="both"/>
              <w:rPr>
                <w:b/>
                <w:bCs/>
              </w:rPr>
            </w:pPr>
            <w:r w:rsidRPr="008A5936">
              <w:rPr>
                <w:b/>
                <w:bCs/>
              </w:rPr>
              <w:t>11.00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  <w:r w:rsidRPr="00321A61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7C0071" w:rsidRPr="000F7A2E" w:rsidTr="00203CED">
        <w:tc>
          <w:tcPr>
            <w:tcW w:w="675" w:type="dxa"/>
          </w:tcPr>
          <w:p w:rsidR="007C0071" w:rsidRPr="000F7A2E" w:rsidRDefault="007C0071" w:rsidP="007C0071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8</w:t>
            </w:r>
          </w:p>
        </w:tc>
        <w:tc>
          <w:tcPr>
            <w:tcW w:w="6804" w:type="dxa"/>
            <w:gridSpan w:val="3"/>
          </w:tcPr>
          <w:p w:rsidR="007C0071" w:rsidRPr="009D5BB0" w:rsidRDefault="007C0071" w:rsidP="007C0071">
            <w:pPr>
              <w:jc w:val="both"/>
              <w:rPr>
                <w:bCs/>
              </w:rPr>
            </w:pPr>
            <w:r w:rsidRPr="009D5BB0">
              <w:rPr>
                <w:bCs/>
              </w:rPr>
              <w:t xml:space="preserve">Семейный шахматный турнир </w:t>
            </w:r>
          </w:p>
          <w:p w:rsidR="007C0071" w:rsidRPr="009D5BB0" w:rsidRDefault="007C0071" w:rsidP="007C0071">
            <w:pPr>
              <w:jc w:val="both"/>
            </w:pPr>
          </w:p>
        </w:tc>
        <w:tc>
          <w:tcPr>
            <w:tcW w:w="2551" w:type="dxa"/>
          </w:tcPr>
          <w:p w:rsidR="007C0071" w:rsidRPr="008A5936" w:rsidRDefault="007C0071" w:rsidP="007C0071">
            <w:pPr>
              <w:jc w:val="both"/>
              <w:rPr>
                <w:b/>
                <w:bCs/>
              </w:rPr>
            </w:pPr>
            <w:r w:rsidRPr="008A5936">
              <w:rPr>
                <w:b/>
                <w:bCs/>
              </w:rPr>
              <w:t>По назначению</w:t>
            </w:r>
          </w:p>
          <w:p w:rsidR="007C0071" w:rsidRPr="008A5936" w:rsidRDefault="007C0071" w:rsidP="007C00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МАОУ ДО «Дом творчества»</w:t>
            </w:r>
          </w:p>
        </w:tc>
        <w:tc>
          <w:tcPr>
            <w:tcW w:w="2835" w:type="dxa"/>
          </w:tcPr>
          <w:p w:rsidR="007C0071" w:rsidRDefault="007C0071" w:rsidP="007C0071">
            <w:pPr>
              <w:jc w:val="both"/>
            </w:pPr>
            <w:r w:rsidRPr="00321A61">
              <w:rPr>
                <w:b/>
              </w:rPr>
              <w:t>А.В. Князева</w:t>
            </w:r>
          </w:p>
        </w:tc>
        <w:tc>
          <w:tcPr>
            <w:tcW w:w="3261" w:type="dxa"/>
          </w:tcPr>
          <w:p w:rsidR="007C0071" w:rsidRPr="000F7A2E" w:rsidRDefault="007C0071" w:rsidP="007C0071">
            <w:pPr>
              <w:jc w:val="center"/>
              <w:rPr>
                <w:bCs/>
              </w:rPr>
            </w:pPr>
          </w:p>
        </w:tc>
      </w:tr>
      <w:tr w:rsidR="00FE1AEA" w:rsidRPr="000F7A2E" w:rsidTr="00203CED">
        <w:tc>
          <w:tcPr>
            <w:tcW w:w="16126" w:type="dxa"/>
            <w:gridSpan w:val="7"/>
          </w:tcPr>
          <w:p w:rsidR="00FE1AEA" w:rsidRPr="000F7A2E" w:rsidRDefault="00FE1AEA" w:rsidP="00D954D7">
            <w:pPr>
              <w:pStyle w:val="ae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A2E">
              <w:rPr>
                <w:rFonts w:ascii="Times New Roman" w:hAnsi="Times New Roman"/>
                <w:b/>
                <w:sz w:val="24"/>
                <w:szCs w:val="24"/>
              </w:rPr>
              <w:t>Мероприятия МАУ ДО ООЦ «Юность»</w:t>
            </w: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76" w:type="dxa"/>
            <w:gridSpan w:val="2"/>
          </w:tcPr>
          <w:p w:rsidR="00B05E43" w:rsidRPr="003657E0" w:rsidRDefault="00B05E43" w:rsidP="0006311B">
            <w:pPr>
              <w:pStyle w:val="af7"/>
            </w:pPr>
            <w:r>
              <w:t>Участие в открытых соревнованиях по плаванию среди сборных команд Пермского края</w:t>
            </w:r>
          </w:p>
        </w:tc>
        <w:tc>
          <w:tcPr>
            <w:tcW w:w="2551" w:type="dxa"/>
          </w:tcPr>
          <w:p w:rsidR="00B05E43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мая</w:t>
            </w:r>
          </w:p>
        </w:tc>
        <w:tc>
          <w:tcPr>
            <w:tcW w:w="2835" w:type="dxa"/>
          </w:tcPr>
          <w:p w:rsidR="00B05E43" w:rsidRDefault="00B05E43" w:rsidP="0006311B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B05E43" w:rsidRPr="000F7A2E" w:rsidRDefault="00B05E43" w:rsidP="000F7A2E"/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76" w:type="dxa"/>
            <w:gridSpan w:val="2"/>
          </w:tcPr>
          <w:p w:rsidR="00B05E43" w:rsidRDefault="00B05E43" w:rsidP="0006311B">
            <w:pPr>
              <w:pStyle w:val="af7"/>
            </w:pPr>
            <w:r>
              <w:t>Участие в Первенстве Пермского края по плаванию «Уральский дельфин»</w:t>
            </w:r>
          </w:p>
        </w:tc>
        <w:tc>
          <w:tcPr>
            <w:tcW w:w="2551" w:type="dxa"/>
          </w:tcPr>
          <w:p w:rsidR="00B05E43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23 - 25 мая</w:t>
            </w:r>
          </w:p>
        </w:tc>
        <w:tc>
          <w:tcPr>
            <w:tcW w:w="2835" w:type="dxa"/>
          </w:tcPr>
          <w:p w:rsidR="00B05E43" w:rsidRDefault="00B05E43" w:rsidP="0006311B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B05E43" w:rsidRPr="000F7A2E" w:rsidRDefault="00B05E43" w:rsidP="000F7A2E"/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76" w:type="dxa"/>
            <w:gridSpan w:val="2"/>
          </w:tcPr>
          <w:p w:rsidR="00B05E43" w:rsidRDefault="00B05E43" w:rsidP="0006311B">
            <w:pPr>
              <w:pStyle w:val="af7"/>
            </w:pPr>
            <w:r w:rsidRPr="008D7CC9">
              <w:t xml:space="preserve">Прием нормативов </w:t>
            </w:r>
            <w:r>
              <w:t>ГТО по метанию, прыжкам в длину, стрельбе, бегу.</w:t>
            </w:r>
          </w:p>
          <w:p w:rsidR="00B05E43" w:rsidRDefault="00B05E43" w:rsidP="0006311B">
            <w:pPr>
              <w:pStyle w:val="af7"/>
            </w:pPr>
            <w:r>
              <w:rPr>
                <w:lang w:val="en-US"/>
              </w:rPr>
              <w:t>I</w:t>
            </w:r>
            <w:r w:rsidRPr="00E55D47">
              <w:t>-</w:t>
            </w:r>
            <w:r>
              <w:rPr>
                <w:lang w:val="en-US"/>
              </w:rPr>
              <w:t>V</w:t>
            </w:r>
            <w:r>
              <w:t xml:space="preserve"> ступени</w:t>
            </w:r>
          </w:p>
        </w:tc>
        <w:tc>
          <w:tcPr>
            <w:tcW w:w="2551" w:type="dxa"/>
          </w:tcPr>
          <w:p w:rsidR="00B05E43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 - по назначению</w:t>
            </w:r>
          </w:p>
          <w:p w:rsidR="00B05E43" w:rsidRDefault="00B05E43" w:rsidP="0006311B">
            <w:pPr>
              <w:jc w:val="center"/>
              <w:rPr>
                <w:b/>
                <w:bCs/>
              </w:rPr>
            </w:pPr>
          </w:p>
          <w:p w:rsidR="00B05E43" w:rsidRPr="00E55D47" w:rsidRDefault="00B05E43" w:rsidP="0006311B">
            <w:pPr>
              <w:jc w:val="center"/>
              <w:rPr>
                <w:bCs/>
              </w:rPr>
            </w:pPr>
            <w:r w:rsidRPr="00E55D47">
              <w:rPr>
                <w:bCs/>
              </w:rPr>
              <w:t>СОШ №3</w:t>
            </w:r>
            <w:r>
              <w:rPr>
                <w:bCs/>
              </w:rPr>
              <w:t>,</w:t>
            </w:r>
            <w:r w:rsidRPr="00E55D47">
              <w:rPr>
                <w:bCs/>
              </w:rPr>
              <w:t xml:space="preserve"> стадион </w:t>
            </w:r>
          </w:p>
          <w:p w:rsidR="00B05E43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5C38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ступени</w:t>
            </w:r>
          </w:p>
          <w:p w:rsidR="00B05E43" w:rsidRPr="00E55D47" w:rsidRDefault="00B05E43" w:rsidP="0006311B">
            <w:pPr>
              <w:jc w:val="center"/>
              <w:rPr>
                <w:bCs/>
              </w:rPr>
            </w:pPr>
            <w:r w:rsidRPr="00E55D47">
              <w:rPr>
                <w:bCs/>
              </w:rPr>
              <w:t>ГБОУ СПО «ГПТ»</w:t>
            </w:r>
            <w:r>
              <w:rPr>
                <w:bCs/>
              </w:rPr>
              <w:t>, тир</w:t>
            </w:r>
          </w:p>
          <w:p w:rsidR="00B05E43" w:rsidRPr="00E55D47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5C38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ступени</w:t>
            </w:r>
          </w:p>
        </w:tc>
        <w:tc>
          <w:tcPr>
            <w:tcW w:w="2835" w:type="dxa"/>
          </w:tcPr>
          <w:p w:rsidR="00B05E43" w:rsidRDefault="00B05E43" w:rsidP="0006311B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Шабардин С.А.</w:t>
            </w:r>
          </w:p>
        </w:tc>
        <w:tc>
          <w:tcPr>
            <w:tcW w:w="3261" w:type="dxa"/>
          </w:tcPr>
          <w:p w:rsidR="00B05E43" w:rsidRPr="000F7A2E" w:rsidRDefault="00B05E43" w:rsidP="000F7A2E"/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4</w:t>
            </w:r>
          </w:p>
        </w:tc>
        <w:tc>
          <w:tcPr>
            <w:tcW w:w="6776" w:type="dxa"/>
            <w:gridSpan w:val="2"/>
          </w:tcPr>
          <w:p w:rsidR="00B05E43" w:rsidRDefault="00B05E43" w:rsidP="0006311B">
            <w:pPr>
              <w:pStyle w:val="af7"/>
            </w:pPr>
            <w:r>
              <w:t>Проведение итоговой выставки детского художественного творчества</w:t>
            </w:r>
          </w:p>
        </w:tc>
        <w:tc>
          <w:tcPr>
            <w:tcW w:w="2551" w:type="dxa"/>
          </w:tcPr>
          <w:p w:rsidR="00B05E43" w:rsidRDefault="00B05E43" w:rsidP="00063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835" w:type="dxa"/>
          </w:tcPr>
          <w:p w:rsidR="00B05E43" w:rsidRDefault="00B05E43" w:rsidP="0006311B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Щербакова Е.С.</w:t>
            </w:r>
          </w:p>
          <w:p w:rsidR="00B05E43" w:rsidRDefault="00B05E43" w:rsidP="0006311B">
            <w:pPr>
              <w:tabs>
                <w:tab w:val="left" w:pos="921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05E43" w:rsidRPr="000F7A2E" w:rsidRDefault="00B05E43" w:rsidP="000F7A2E"/>
        </w:tc>
      </w:tr>
      <w:tr w:rsidR="00FE1AEA" w:rsidRPr="000F7A2E" w:rsidTr="00203CED">
        <w:tc>
          <w:tcPr>
            <w:tcW w:w="16126" w:type="dxa"/>
            <w:gridSpan w:val="7"/>
          </w:tcPr>
          <w:p w:rsidR="00FE1AEA" w:rsidRPr="000F7A2E" w:rsidRDefault="00FE1AEA" w:rsidP="000F7A2E">
            <w:pPr>
              <w:pStyle w:val="ae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A2E">
              <w:rPr>
                <w:rFonts w:ascii="Times New Roman" w:hAnsi="Times New Roman"/>
                <w:b/>
                <w:sz w:val="24"/>
                <w:szCs w:val="24"/>
              </w:rPr>
              <w:t>Мероприятия МАУ ЦППМСП «Созвучие» г.Горнозаводска</w:t>
            </w: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643F01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КДНиЗП, отдела полиции 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ind w:left="-108"/>
              <w:jc w:val="center"/>
              <w:rPr>
                <w:b/>
              </w:rPr>
            </w:pPr>
            <w:r w:rsidRPr="00643F01">
              <w:rPr>
                <w:b/>
              </w:rPr>
              <w:t>01-31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Солодовникова Н.А.</w:t>
            </w:r>
          </w:p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643F01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jc w:val="center"/>
              <w:rPr>
                <w:b/>
              </w:rPr>
            </w:pPr>
            <w:r w:rsidRPr="00643F01">
              <w:rPr>
                <w:b/>
              </w:rPr>
              <w:t>01-31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pPr>
              <w:rPr>
                <w:rStyle w:val="FontStyle14"/>
                <w:b/>
                <w:sz w:val="24"/>
              </w:rPr>
            </w:pPr>
            <w:r w:rsidRPr="00643F01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643F01">
              <w:rPr>
                <w:b/>
              </w:rPr>
              <w:t>01-31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Специалисты ПМПК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r w:rsidRPr="00643F01">
              <w:rPr>
                <w:color w:val="000000"/>
              </w:rPr>
              <w:t xml:space="preserve">Выполнение порядка межведомственного взаимодействия по профилактике суицидальных попыток и суицидов несовершеннолетних. Проведение родительских собраний, индивидуальных консультаций. 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643F01">
              <w:rPr>
                <w:b/>
              </w:rPr>
              <w:t>01-31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4"/>
                <w:sz w:val="24"/>
              </w:rPr>
            </w:pPr>
            <w:r w:rsidRPr="00643F01">
              <w:rPr>
                <w:rStyle w:val="FontStyle14"/>
                <w:sz w:val="24"/>
              </w:rPr>
              <w:tab/>
              <w:t xml:space="preserve">Методическое объединение педагогов-психологов 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643F01">
              <w:rPr>
                <w:rStyle w:val="FontStyle11"/>
                <w:sz w:val="24"/>
              </w:rPr>
              <w:t>12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B05E43" w:rsidRPr="000F7A2E" w:rsidTr="00203CED">
        <w:tc>
          <w:tcPr>
            <w:tcW w:w="703" w:type="dxa"/>
            <w:gridSpan w:val="2"/>
          </w:tcPr>
          <w:p w:rsidR="00B05E43" w:rsidRPr="000F7A2E" w:rsidRDefault="00B05E43" w:rsidP="000F7A2E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B05E43" w:rsidRPr="00643F01" w:rsidRDefault="00B05E43" w:rsidP="0006311B">
            <w:pPr>
              <w:pStyle w:val="Style5"/>
              <w:widowControl/>
              <w:tabs>
                <w:tab w:val="left" w:pos="33"/>
              </w:tabs>
              <w:spacing w:line="240" w:lineRule="auto"/>
              <w:rPr>
                <w:rStyle w:val="FontStyle14"/>
                <w:sz w:val="24"/>
              </w:rPr>
            </w:pPr>
            <w:r w:rsidRPr="00643F01">
              <w:rPr>
                <w:rStyle w:val="FontStyle14"/>
                <w:sz w:val="24"/>
              </w:rPr>
              <w:t>Проведение тренингового  занятия  в рамках семинара для педагогов лагеря с дневным пребыванием «Перезагрузка»</w:t>
            </w:r>
          </w:p>
        </w:tc>
        <w:tc>
          <w:tcPr>
            <w:tcW w:w="2551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643F01">
              <w:rPr>
                <w:rStyle w:val="FontStyle11"/>
                <w:sz w:val="24"/>
              </w:rPr>
              <w:t>19 мая 2017г.</w:t>
            </w:r>
          </w:p>
        </w:tc>
        <w:tc>
          <w:tcPr>
            <w:tcW w:w="2835" w:type="dxa"/>
          </w:tcPr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Солодовникова Н.А.</w:t>
            </w:r>
          </w:p>
          <w:p w:rsidR="00B05E43" w:rsidRPr="00643F01" w:rsidRDefault="00B05E43" w:rsidP="0006311B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643F01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261" w:type="dxa"/>
          </w:tcPr>
          <w:p w:rsidR="00B05E43" w:rsidRPr="000F7A2E" w:rsidRDefault="00B05E43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1275FA" w:rsidRPr="000F7A2E" w:rsidTr="00203CED">
        <w:trPr>
          <w:trHeight w:val="295"/>
        </w:trPr>
        <w:tc>
          <w:tcPr>
            <w:tcW w:w="16126" w:type="dxa"/>
            <w:gridSpan w:val="7"/>
          </w:tcPr>
          <w:p w:rsidR="001275FA" w:rsidRPr="00643F01" w:rsidRDefault="00203CED" w:rsidP="000F7A2E">
            <w:pPr>
              <w:pStyle w:val="ae"/>
              <w:spacing w:after="0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643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9</w:t>
            </w:r>
            <w:r w:rsidR="001275FA" w:rsidRPr="00643F01">
              <w:rPr>
                <w:rFonts w:ascii="Times New Roman" w:hAnsi="Times New Roman"/>
                <w:b/>
                <w:sz w:val="24"/>
                <w:szCs w:val="24"/>
              </w:rPr>
              <w:t>. Мероприятия начальника Хозяйственно- эксплуатационной конторы Управления образования</w:t>
            </w:r>
          </w:p>
        </w:tc>
      </w:tr>
      <w:tr w:rsidR="00C56FB2" w:rsidRPr="000F7A2E" w:rsidTr="00203CED">
        <w:tc>
          <w:tcPr>
            <w:tcW w:w="703" w:type="dxa"/>
            <w:gridSpan w:val="2"/>
          </w:tcPr>
          <w:p w:rsidR="00C56FB2" w:rsidRPr="000F7A2E" w:rsidRDefault="00C56FB2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76" w:type="dxa"/>
            <w:gridSpan w:val="2"/>
          </w:tcPr>
          <w:p w:rsidR="00C56FB2" w:rsidRPr="00643F01" w:rsidRDefault="00C56FB2" w:rsidP="00C56FB2">
            <w:r w:rsidRPr="00643F01">
              <w:t>Ежедневный контроль за подвозом учащихся из п. Станция Койва в МАОУ «СОШ №1» г. Горнозаводска, Станция Вижай в МАОУ «СОШ» п. Станция Бисер, п. Кусье-Александровский – Подхоз.</w:t>
            </w:r>
          </w:p>
        </w:tc>
        <w:tc>
          <w:tcPr>
            <w:tcW w:w="2551" w:type="dxa"/>
          </w:tcPr>
          <w:p w:rsidR="00C56FB2" w:rsidRPr="00643F01" w:rsidRDefault="00C56FB2" w:rsidP="00C56FB2">
            <w:r w:rsidRPr="00643F01">
              <w:t>В течение месяца</w:t>
            </w:r>
          </w:p>
        </w:tc>
        <w:tc>
          <w:tcPr>
            <w:tcW w:w="2835" w:type="dxa"/>
          </w:tcPr>
          <w:p w:rsidR="00C56FB2" w:rsidRPr="00643F01" w:rsidRDefault="00C56FB2" w:rsidP="00C56FB2">
            <w:r w:rsidRPr="00643F01">
              <w:t>Альшина С.Л., руководитель образовательного учреждения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C56FB2" w:rsidRPr="000F7A2E" w:rsidTr="00203CED">
        <w:tc>
          <w:tcPr>
            <w:tcW w:w="703" w:type="dxa"/>
            <w:gridSpan w:val="2"/>
          </w:tcPr>
          <w:p w:rsidR="00C56FB2" w:rsidRPr="000F7A2E" w:rsidRDefault="00C56FB2" w:rsidP="000F7A2E">
            <w:pPr>
              <w:ind w:left="360"/>
              <w:rPr>
                <w:b/>
                <w:bCs/>
              </w:rPr>
            </w:pPr>
            <w:r w:rsidRPr="000F7A2E">
              <w:rPr>
                <w:b/>
                <w:bCs/>
              </w:rPr>
              <w:t>2</w:t>
            </w:r>
          </w:p>
        </w:tc>
        <w:tc>
          <w:tcPr>
            <w:tcW w:w="6776" w:type="dxa"/>
            <w:gridSpan w:val="2"/>
          </w:tcPr>
          <w:p w:rsidR="00C56FB2" w:rsidRPr="00643F01" w:rsidRDefault="00C56FB2" w:rsidP="00C56FB2">
            <w:r w:rsidRPr="00643F01">
              <w:t xml:space="preserve">Организация мероприятий по подготовке образовательных учреждений к началу 2017-2018 учебного года </w:t>
            </w:r>
          </w:p>
        </w:tc>
        <w:tc>
          <w:tcPr>
            <w:tcW w:w="2551" w:type="dxa"/>
          </w:tcPr>
          <w:p w:rsidR="00C56FB2" w:rsidRPr="00643F01" w:rsidRDefault="00C56FB2" w:rsidP="00C56FB2">
            <w:r w:rsidRPr="00643F01">
              <w:t>До 15 мая</w:t>
            </w:r>
          </w:p>
        </w:tc>
        <w:tc>
          <w:tcPr>
            <w:tcW w:w="2835" w:type="dxa"/>
          </w:tcPr>
          <w:p w:rsidR="00C56FB2" w:rsidRPr="00643F01" w:rsidRDefault="00C56FB2" w:rsidP="00C56FB2">
            <w:r w:rsidRPr="00643F01">
              <w:t>Альшина С.Л., руководители образовательных учреждений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C56FB2" w:rsidRPr="000F7A2E" w:rsidTr="00203CED">
        <w:tc>
          <w:tcPr>
            <w:tcW w:w="703" w:type="dxa"/>
            <w:gridSpan w:val="2"/>
          </w:tcPr>
          <w:p w:rsidR="00C56FB2" w:rsidRPr="000F7A2E" w:rsidRDefault="00C56FB2" w:rsidP="000F7A2E">
            <w:pPr>
              <w:ind w:left="360"/>
              <w:rPr>
                <w:b/>
                <w:bCs/>
              </w:rPr>
            </w:pPr>
            <w:r w:rsidRPr="000F7A2E">
              <w:rPr>
                <w:b/>
                <w:bCs/>
              </w:rPr>
              <w:t>3</w:t>
            </w:r>
          </w:p>
        </w:tc>
        <w:tc>
          <w:tcPr>
            <w:tcW w:w="6776" w:type="dxa"/>
            <w:gridSpan w:val="2"/>
          </w:tcPr>
          <w:p w:rsidR="00C56FB2" w:rsidRPr="00643F01" w:rsidRDefault="00C56FB2" w:rsidP="00C56FB2">
            <w:r w:rsidRPr="00643F01">
              <w:t>Паспортизация образовательных учреждений на соответствие уровня обеспечения условий доступности для инвалидов:</w:t>
            </w:r>
          </w:p>
          <w:p w:rsidR="00C56FB2" w:rsidRPr="00643F01" w:rsidRDefault="00C56FB2" w:rsidP="00C56FB2">
            <w:r w:rsidRPr="00643F01">
              <w:t>МАДОУ «Детский сад №1» г.Горнозаводска</w:t>
            </w:r>
          </w:p>
          <w:p w:rsidR="00C56FB2" w:rsidRPr="00643F01" w:rsidRDefault="00C56FB2" w:rsidP="00C56FB2">
            <w:r w:rsidRPr="00643F01">
              <w:t>МАДОУ «Детский сад №3» г.Горнозаводска</w:t>
            </w:r>
          </w:p>
          <w:p w:rsidR="00C56FB2" w:rsidRPr="00643F01" w:rsidRDefault="00C56FB2" w:rsidP="00C56FB2">
            <w:r w:rsidRPr="00643F01">
              <w:t>МАДОУ «Детский сад №5» г.Горнозаводска</w:t>
            </w:r>
          </w:p>
          <w:p w:rsidR="00C56FB2" w:rsidRPr="00643F01" w:rsidRDefault="00C56FB2" w:rsidP="00C56FB2">
            <w:r w:rsidRPr="00643F01">
              <w:t>МАДОУ «Детский сад №10» г.Горнозаводска</w:t>
            </w:r>
          </w:p>
          <w:p w:rsidR="00C56FB2" w:rsidRPr="00643F01" w:rsidRDefault="00C56FB2" w:rsidP="00C56FB2">
            <w:r w:rsidRPr="00643F01">
              <w:t>МАОУ «СОШ №1» г.Горнозаводска</w:t>
            </w:r>
          </w:p>
          <w:p w:rsidR="00C56FB2" w:rsidRPr="00643F01" w:rsidRDefault="00C56FB2" w:rsidP="00C56FB2">
            <w:r w:rsidRPr="00643F01">
              <w:t>МАОУ «СОШ №3» г.Горнозаводска</w:t>
            </w:r>
          </w:p>
          <w:p w:rsidR="00C56FB2" w:rsidRPr="00643F01" w:rsidRDefault="00C56FB2" w:rsidP="00C56FB2">
            <w:r w:rsidRPr="00643F01">
              <w:t>МАУ ДО «Дом творчества» г.Горнозаводска</w:t>
            </w:r>
          </w:p>
          <w:p w:rsidR="00C56FB2" w:rsidRPr="00643F01" w:rsidRDefault="00C56FB2" w:rsidP="00C56FB2">
            <w:r w:rsidRPr="00643F01">
              <w:t xml:space="preserve">МАУ ДО ДООЦ «Юность» </w:t>
            </w:r>
          </w:p>
          <w:p w:rsidR="00C56FB2" w:rsidRPr="00643F01" w:rsidRDefault="00C56FB2" w:rsidP="00C56FB2">
            <w:r w:rsidRPr="00643F01">
              <w:t>МБОУ «СОШ» п.Старый Бисер</w:t>
            </w:r>
          </w:p>
          <w:p w:rsidR="00C56FB2" w:rsidRPr="00643F01" w:rsidRDefault="00C56FB2" w:rsidP="00C56FB2">
            <w:r w:rsidRPr="00643F01">
              <w:t>МАДОУ «Детский сад №10» п.Пашия</w:t>
            </w:r>
          </w:p>
          <w:p w:rsidR="00C56FB2" w:rsidRPr="00643F01" w:rsidRDefault="00C56FB2" w:rsidP="00C56FB2">
            <w:r w:rsidRPr="00643F01">
              <w:t>МАДОУ «Детский сад №19» п.Кусье-Александровский</w:t>
            </w:r>
          </w:p>
          <w:p w:rsidR="00C56FB2" w:rsidRPr="00643F01" w:rsidRDefault="00C56FB2" w:rsidP="00C56FB2">
            <w:r w:rsidRPr="00643F01">
              <w:t>МАОУ «СОШ» п.Пашия</w:t>
            </w:r>
          </w:p>
          <w:p w:rsidR="00C56FB2" w:rsidRPr="00643F01" w:rsidRDefault="00C56FB2" w:rsidP="00C56FB2">
            <w:r w:rsidRPr="00643F01">
              <w:t>МАОУ «СОШ» п.Кусье-Александровский</w:t>
            </w:r>
          </w:p>
        </w:tc>
        <w:tc>
          <w:tcPr>
            <w:tcW w:w="2551" w:type="dxa"/>
          </w:tcPr>
          <w:p w:rsidR="00C56FB2" w:rsidRPr="00643F01" w:rsidRDefault="00C56FB2" w:rsidP="00C56FB2">
            <w:r w:rsidRPr="00643F01">
              <w:t>В течение месяца</w:t>
            </w:r>
          </w:p>
        </w:tc>
        <w:tc>
          <w:tcPr>
            <w:tcW w:w="2835" w:type="dxa"/>
          </w:tcPr>
          <w:p w:rsidR="00C56FB2" w:rsidRPr="00643F01" w:rsidRDefault="00C56FB2" w:rsidP="00C56FB2">
            <w:r w:rsidRPr="00643F01">
              <w:t>Альшина С.Л., руководитель</w:t>
            </w:r>
          </w:p>
          <w:p w:rsidR="00C56FB2" w:rsidRPr="00643F01" w:rsidRDefault="00C56FB2" w:rsidP="00C56FB2">
            <w:r w:rsidRPr="00643F01">
              <w:t>образовательного учреждения</w:t>
            </w:r>
          </w:p>
        </w:tc>
        <w:tc>
          <w:tcPr>
            <w:tcW w:w="3261" w:type="dxa"/>
          </w:tcPr>
          <w:p w:rsidR="00C56FB2" w:rsidRPr="000F7A2E" w:rsidRDefault="00C56FB2" w:rsidP="000F7A2E">
            <w:pPr>
              <w:jc w:val="center"/>
              <w:rPr>
                <w:b/>
                <w:highlight w:val="yellow"/>
              </w:rPr>
            </w:pPr>
          </w:p>
        </w:tc>
      </w:tr>
      <w:tr w:rsidR="00D31D45" w:rsidRPr="000F7A2E" w:rsidTr="00203CED">
        <w:trPr>
          <w:trHeight w:val="323"/>
        </w:trPr>
        <w:tc>
          <w:tcPr>
            <w:tcW w:w="16126" w:type="dxa"/>
            <w:gridSpan w:val="7"/>
          </w:tcPr>
          <w:p w:rsidR="00D31D45" w:rsidRPr="000F7A2E" w:rsidRDefault="00D31D45" w:rsidP="000F7A2E">
            <w:pPr>
              <w:snapToGrid w:val="0"/>
              <w:jc w:val="center"/>
              <w:rPr>
                <w:b/>
              </w:rPr>
            </w:pPr>
            <w:r w:rsidRPr="000F7A2E">
              <w:rPr>
                <w:b/>
              </w:rPr>
              <w:t>1</w:t>
            </w:r>
            <w:r w:rsidR="00643F01">
              <w:rPr>
                <w:b/>
              </w:rPr>
              <w:t>0</w:t>
            </w:r>
            <w:r w:rsidRPr="000F7A2E">
              <w:rPr>
                <w:b/>
              </w:rPr>
              <w:t>.</w:t>
            </w:r>
            <w:r w:rsidR="001275FA" w:rsidRPr="000F7A2E">
              <w:rPr>
                <w:b/>
              </w:rPr>
              <w:t>Мероприятия инспектора по кадрам хозяйственно - эксплуатационной конторы Управления образования</w:t>
            </w:r>
          </w:p>
        </w:tc>
      </w:tr>
      <w:tr w:rsidR="004B00EB" w:rsidRPr="000F7A2E" w:rsidTr="00203CED">
        <w:trPr>
          <w:trHeight w:val="555"/>
        </w:trPr>
        <w:tc>
          <w:tcPr>
            <w:tcW w:w="720" w:type="dxa"/>
            <w:gridSpan w:val="3"/>
          </w:tcPr>
          <w:p w:rsidR="004B00EB" w:rsidRPr="000F7A2E" w:rsidRDefault="00AF7E60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4B00EB" w:rsidRPr="000F7A2E" w:rsidRDefault="00B05E43" w:rsidP="000F7A2E">
            <w:pPr>
              <w:pStyle w:val="af7"/>
              <w:spacing w:before="0" w:beforeAutospacing="0" w:after="0" w:afterAutospacing="0"/>
            </w:pPr>
            <w:r>
              <w:t xml:space="preserve">Заседание комиссии по наградным материалам </w:t>
            </w:r>
          </w:p>
        </w:tc>
        <w:tc>
          <w:tcPr>
            <w:tcW w:w="2551" w:type="dxa"/>
          </w:tcPr>
          <w:p w:rsidR="004B00EB" w:rsidRDefault="00551BDF" w:rsidP="000F7A2E">
            <w:pPr>
              <w:jc w:val="center"/>
              <w:rPr>
                <w:b/>
              </w:rPr>
            </w:pPr>
            <w:r>
              <w:rPr>
                <w:b/>
              </w:rPr>
              <w:t>15 мая в 15.00</w:t>
            </w:r>
          </w:p>
          <w:p w:rsidR="00551BDF" w:rsidRPr="000F7A2E" w:rsidRDefault="00551BDF" w:rsidP="000F7A2E">
            <w:pPr>
              <w:jc w:val="center"/>
              <w:rPr>
                <w:b/>
              </w:rPr>
            </w:pPr>
            <w:r>
              <w:rPr>
                <w:b/>
              </w:rPr>
              <w:t>22 мая в 15.00</w:t>
            </w:r>
          </w:p>
        </w:tc>
        <w:tc>
          <w:tcPr>
            <w:tcW w:w="2835" w:type="dxa"/>
          </w:tcPr>
          <w:p w:rsidR="00203CED" w:rsidRPr="000F7A2E" w:rsidRDefault="004B00EB" w:rsidP="000F7A2E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0F7A2E">
              <w:rPr>
                <w:b/>
              </w:rPr>
              <w:t>М.А. Мошегова</w:t>
            </w:r>
          </w:p>
          <w:p w:rsidR="007D37BE" w:rsidRPr="000F7A2E" w:rsidRDefault="00551BDF" w:rsidP="000F7A2E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Члены комиссии </w:t>
            </w:r>
          </w:p>
        </w:tc>
        <w:tc>
          <w:tcPr>
            <w:tcW w:w="3261" w:type="dxa"/>
          </w:tcPr>
          <w:p w:rsidR="004B00EB" w:rsidRPr="000F7A2E" w:rsidRDefault="004B00EB" w:rsidP="000F7A2E">
            <w:pPr>
              <w:snapToGrid w:val="0"/>
            </w:pPr>
          </w:p>
        </w:tc>
      </w:tr>
      <w:tr w:rsidR="004F49BF" w:rsidRPr="000F7A2E" w:rsidTr="00203CED">
        <w:trPr>
          <w:trHeight w:val="424"/>
        </w:trPr>
        <w:tc>
          <w:tcPr>
            <w:tcW w:w="16126" w:type="dxa"/>
            <w:gridSpan w:val="7"/>
          </w:tcPr>
          <w:p w:rsidR="004F49BF" w:rsidRPr="000F7A2E" w:rsidRDefault="00643F01" w:rsidP="000F7A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F49BF" w:rsidRPr="000F7A2E">
              <w:rPr>
                <w:b/>
              </w:rPr>
              <w:t>. Совещания,  собеседования</w:t>
            </w:r>
          </w:p>
        </w:tc>
      </w:tr>
      <w:tr w:rsidR="007C0071" w:rsidRPr="000F7A2E" w:rsidTr="00203CED">
        <w:trPr>
          <w:trHeight w:val="555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C0071" w:rsidRPr="00D675DC" w:rsidRDefault="007C0071" w:rsidP="007C0071">
            <w:pPr>
              <w:pStyle w:val="af7"/>
            </w:pPr>
            <w:r w:rsidRPr="00296AE0">
              <w:rPr>
                <w:b/>
              </w:rPr>
              <w:t>Рабочее совещание</w:t>
            </w:r>
            <w:r>
              <w:t xml:space="preserve"> с руководителями ОУ, в которых будет осуществлена плановая проверка Гособрназора в октябре 2017 года</w:t>
            </w:r>
          </w:p>
        </w:tc>
        <w:tc>
          <w:tcPr>
            <w:tcW w:w="2551" w:type="dxa"/>
          </w:tcPr>
          <w:p w:rsidR="007C0071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>19 мая, 9</w:t>
            </w:r>
            <w:r w:rsidRPr="00D675DC">
              <w:rPr>
                <w:b/>
              </w:rPr>
              <w:t>.00</w:t>
            </w:r>
            <w:r>
              <w:rPr>
                <w:b/>
              </w:rPr>
              <w:t xml:space="preserve">, </w:t>
            </w:r>
          </w:p>
          <w:p w:rsidR="007C0071" w:rsidRPr="00D675DC" w:rsidRDefault="007C0071" w:rsidP="007C007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медиалекторий Управления образования </w:t>
            </w:r>
          </w:p>
        </w:tc>
        <w:tc>
          <w:tcPr>
            <w:tcW w:w="2835" w:type="dxa"/>
          </w:tcPr>
          <w:p w:rsidR="007C0071" w:rsidRPr="00D675DC" w:rsidRDefault="007C0071" w:rsidP="007C0071">
            <w:pPr>
              <w:pStyle w:val="af7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Реутова Е.Ф.</w:t>
            </w:r>
          </w:p>
          <w:p w:rsidR="007C0071" w:rsidRPr="00D675DC" w:rsidRDefault="007C0071" w:rsidP="007C0071">
            <w:pPr>
              <w:pStyle w:val="af7"/>
              <w:spacing w:before="0" w:after="0"/>
              <w:jc w:val="center"/>
            </w:pPr>
            <w:r w:rsidRPr="00D675DC">
              <w:rPr>
                <w:b/>
              </w:rPr>
              <w:t>Руководители ОУ</w:t>
            </w:r>
          </w:p>
        </w:tc>
        <w:tc>
          <w:tcPr>
            <w:tcW w:w="3261" w:type="dxa"/>
          </w:tcPr>
          <w:p w:rsidR="007C0071" w:rsidRPr="00D675DC" w:rsidRDefault="007C0071" w:rsidP="007C0071">
            <w:pPr>
              <w:pStyle w:val="af7"/>
            </w:pPr>
          </w:p>
        </w:tc>
      </w:tr>
      <w:tr w:rsidR="00956E31" w:rsidRPr="000F7A2E" w:rsidTr="00956E31">
        <w:trPr>
          <w:trHeight w:val="555"/>
        </w:trPr>
        <w:tc>
          <w:tcPr>
            <w:tcW w:w="16126" w:type="dxa"/>
            <w:gridSpan w:val="7"/>
          </w:tcPr>
          <w:p w:rsidR="00956E31" w:rsidRPr="000F7A2E" w:rsidRDefault="00643F01" w:rsidP="000F7A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56E31" w:rsidRPr="000F7A2E">
              <w:rPr>
                <w:b/>
                <w:bCs/>
              </w:rPr>
              <w:t xml:space="preserve">. </w:t>
            </w:r>
            <w:r w:rsidR="007C0071" w:rsidRPr="00732F51">
              <w:rPr>
                <w:b/>
                <w:bCs/>
              </w:rPr>
              <w:t>Праздничные, торжественные мероприятия, юбилейные даты</w:t>
            </w:r>
          </w:p>
          <w:p w:rsidR="00956E31" w:rsidRPr="000F7A2E" w:rsidRDefault="00956E31" w:rsidP="000F7A2E">
            <w:pPr>
              <w:snapToGrid w:val="0"/>
            </w:pPr>
          </w:p>
        </w:tc>
      </w:tr>
      <w:tr w:rsidR="007C0071" w:rsidRPr="000F7A2E" w:rsidTr="00203CED">
        <w:trPr>
          <w:trHeight w:val="555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jc w:val="center"/>
            </w:pPr>
            <w:r w:rsidRPr="00732F51">
              <w:t xml:space="preserve">Торжественные мероприятия, посвященные </w:t>
            </w:r>
            <w:r>
              <w:rPr>
                <w:b/>
              </w:rPr>
              <w:t>72</w:t>
            </w:r>
            <w:r w:rsidRPr="00732F51">
              <w:rPr>
                <w:b/>
              </w:rPr>
              <w:t>-летию Победы</w:t>
            </w:r>
            <w:r w:rsidRPr="00732F51">
              <w:t xml:space="preserve"> в Великой Отечественной войне (торжественный парад, марш юнарме</w:t>
            </w:r>
            <w:r>
              <w:t xml:space="preserve">йцев, акция «Бессмертный полк» </w:t>
            </w:r>
            <w:r w:rsidRPr="00732F51">
              <w:t>и др.)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</w:rPr>
            </w:pPr>
            <w:r w:rsidRPr="00732F51">
              <w:rPr>
                <w:b/>
              </w:rPr>
              <w:t>09 мая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C0071" w:rsidRPr="00732F51" w:rsidRDefault="007C0071" w:rsidP="007C0071">
            <w:pPr>
              <w:rPr>
                <w:b/>
              </w:rPr>
            </w:pPr>
            <w:r w:rsidRPr="00732F51">
              <w:rPr>
                <w:b/>
              </w:rPr>
              <w:t>Руководители ОУ</w:t>
            </w:r>
          </w:p>
          <w:p w:rsidR="007C0071" w:rsidRPr="00732F51" w:rsidRDefault="007C0071" w:rsidP="007C0071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jc w:val="center"/>
            </w:pPr>
            <w:r w:rsidRPr="00732F51">
              <w:t xml:space="preserve">Торжественные мероприятия, посвященные </w:t>
            </w:r>
            <w:r>
              <w:rPr>
                <w:b/>
              </w:rPr>
              <w:t>72</w:t>
            </w:r>
            <w:r w:rsidRPr="00732F51">
              <w:rPr>
                <w:b/>
              </w:rPr>
              <w:t>-летию Победы</w:t>
            </w:r>
            <w:r w:rsidRPr="00732F51">
              <w:t xml:space="preserve"> в Великой Отечественной войне (торжественный парад, марш </w:t>
            </w:r>
            <w:r w:rsidRPr="00732F51">
              <w:lastRenderedPageBreak/>
              <w:t>юнарме</w:t>
            </w:r>
            <w:r>
              <w:t xml:space="preserve">йцев, акция «Бессмертный полк» </w:t>
            </w:r>
            <w:r w:rsidRPr="00732F51">
              <w:t>и др.)</w:t>
            </w:r>
          </w:p>
        </w:tc>
      </w:tr>
      <w:tr w:rsidR="007C0071" w:rsidRPr="000F7A2E" w:rsidTr="00203CED">
        <w:trPr>
          <w:trHeight w:val="555"/>
        </w:trPr>
        <w:tc>
          <w:tcPr>
            <w:tcW w:w="720" w:type="dxa"/>
            <w:gridSpan w:val="3"/>
          </w:tcPr>
          <w:p w:rsidR="007C0071" w:rsidRPr="000F7A2E" w:rsidRDefault="007C0071" w:rsidP="000F7A2E">
            <w:pPr>
              <w:jc w:val="center"/>
              <w:rPr>
                <w:b/>
                <w:bCs/>
              </w:rPr>
            </w:pPr>
            <w:r w:rsidRPr="000F7A2E"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7C0071" w:rsidRPr="00732F51" w:rsidRDefault="007C0071" w:rsidP="007C0071">
            <w:pPr>
              <w:jc w:val="center"/>
            </w:pPr>
            <w:r w:rsidRPr="00732F51">
              <w:t>Традиционный праздник  «</w:t>
            </w:r>
            <w:r w:rsidRPr="00732F51">
              <w:rPr>
                <w:b/>
              </w:rPr>
              <w:t>Последний звонок»</w:t>
            </w:r>
          </w:p>
        </w:tc>
        <w:tc>
          <w:tcPr>
            <w:tcW w:w="2551" w:type="dxa"/>
          </w:tcPr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Pr="00732F51">
              <w:rPr>
                <w:b/>
                <w:bCs/>
              </w:rPr>
              <w:t>мая</w:t>
            </w:r>
          </w:p>
          <w:p w:rsidR="007C0071" w:rsidRPr="00732F51" w:rsidRDefault="007C0071" w:rsidP="007C0071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Школы района</w:t>
            </w:r>
          </w:p>
        </w:tc>
        <w:tc>
          <w:tcPr>
            <w:tcW w:w="2835" w:type="dxa"/>
          </w:tcPr>
          <w:p w:rsidR="007C0071" w:rsidRPr="00732F51" w:rsidRDefault="007C0071" w:rsidP="007C0071">
            <w:pPr>
              <w:rPr>
                <w:b/>
              </w:rPr>
            </w:pPr>
            <w:r w:rsidRPr="00732F51">
              <w:rPr>
                <w:b/>
              </w:rPr>
              <w:t>Руководители ОУ</w:t>
            </w:r>
          </w:p>
          <w:p w:rsidR="007C0071" w:rsidRPr="00732F51" w:rsidRDefault="007C0071" w:rsidP="007C0071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7C0071" w:rsidRPr="00732F51" w:rsidRDefault="007C0071" w:rsidP="007C0071">
            <w:pPr>
              <w:jc w:val="center"/>
            </w:pPr>
            <w:r w:rsidRPr="00732F51">
              <w:t>Традиционный праздник  «</w:t>
            </w:r>
            <w:r w:rsidRPr="00732F51">
              <w:rPr>
                <w:b/>
              </w:rPr>
              <w:t>Последний звонок»</w:t>
            </w:r>
          </w:p>
        </w:tc>
      </w:tr>
    </w:tbl>
    <w:p w:rsidR="002056A2" w:rsidRPr="00D675DC" w:rsidRDefault="002056A2" w:rsidP="00A2461B">
      <w:pPr>
        <w:rPr>
          <w:b/>
          <w:bCs/>
        </w:rPr>
      </w:pPr>
    </w:p>
    <w:sectPr w:rsidR="002056A2" w:rsidRPr="00D675DC" w:rsidSect="00186AE8">
      <w:headerReference w:type="even" r:id="rId9"/>
      <w:headerReference w:type="default" r:id="rId10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83" w:rsidRDefault="00C30183">
      <w:r>
        <w:separator/>
      </w:r>
    </w:p>
  </w:endnote>
  <w:endnote w:type="continuationSeparator" w:id="1">
    <w:p w:rsidR="00C30183" w:rsidRDefault="00C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83" w:rsidRDefault="00C30183">
      <w:r>
        <w:separator/>
      </w:r>
    </w:p>
  </w:footnote>
  <w:footnote w:type="continuationSeparator" w:id="1">
    <w:p w:rsidR="00C30183" w:rsidRDefault="00C3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9C" w:rsidRDefault="00EB2A9C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EB2A9C" w:rsidRDefault="00EB2A9C" w:rsidP="008B39A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9C" w:rsidRDefault="00EB2A9C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3F01">
      <w:rPr>
        <w:rStyle w:val="a3"/>
        <w:noProof/>
      </w:rPr>
      <w:t>10</w:t>
    </w:r>
    <w:r>
      <w:rPr>
        <w:rStyle w:val="a3"/>
      </w:rPr>
      <w:fldChar w:fldCharType="end"/>
    </w:r>
  </w:p>
  <w:p w:rsidR="00EB2A9C" w:rsidRDefault="00EB2A9C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EB2A9C" w:rsidRDefault="00EB2A9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3F01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1F60D0"/>
    <w:multiLevelType w:val="hybridMultilevel"/>
    <w:tmpl w:val="8B7A3C6C"/>
    <w:lvl w:ilvl="0" w:tplc="68C015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56224"/>
    <w:multiLevelType w:val="hybridMultilevel"/>
    <w:tmpl w:val="F9606BD8"/>
    <w:lvl w:ilvl="0" w:tplc="17DEE2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A788B"/>
    <w:multiLevelType w:val="hybridMultilevel"/>
    <w:tmpl w:val="C5EEF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4AC534D6"/>
    <w:multiLevelType w:val="hybridMultilevel"/>
    <w:tmpl w:val="C6A2C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0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961E3"/>
    <w:multiLevelType w:val="hybridMultilevel"/>
    <w:tmpl w:val="A2703682"/>
    <w:lvl w:ilvl="0" w:tplc="BBFC21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2704CE"/>
    <w:multiLevelType w:val="hybridMultilevel"/>
    <w:tmpl w:val="95E4F97A"/>
    <w:lvl w:ilvl="0" w:tplc="83BAF5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2"/>
  </w:num>
  <w:num w:numId="6">
    <w:abstractNumId w:val="20"/>
  </w:num>
  <w:num w:numId="7">
    <w:abstractNumId w:val="5"/>
  </w:num>
  <w:num w:numId="8">
    <w:abstractNumId w:val="16"/>
  </w:num>
  <w:num w:numId="9">
    <w:abstractNumId w:val="36"/>
  </w:num>
  <w:num w:numId="10">
    <w:abstractNumId w:val="21"/>
  </w:num>
  <w:num w:numId="11">
    <w:abstractNumId w:val="10"/>
  </w:num>
  <w:num w:numId="12">
    <w:abstractNumId w:val="25"/>
  </w:num>
  <w:num w:numId="13">
    <w:abstractNumId w:val="30"/>
  </w:num>
  <w:num w:numId="14">
    <w:abstractNumId w:val="29"/>
  </w:num>
  <w:num w:numId="15">
    <w:abstractNumId w:val="4"/>
  </w:num>
  <w:num w:numId="16">
    <w:abstractNumId w:val="33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3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1"/>
  </w:num>
  <w:num w:numId="27">
    <w:abstractNumId w:val="24"/>
  </w:num>
  <w:num w:numId="28">
    <w:abstractNumId w:val="27"/>
  </w:num>
  <w:num w:numId="29">
    <w:abstractNumId w:val="28"/>
  </w:num>
  <w:num w:numId="30">
    <w:abstractNumId w:val="11"/>
  </w:num>
  <w:num w:numId="31">
    <w:abstractNumId w:val="3"/>
  </w:num>
  <w:num w:numId="32">
    <w:abstractNumId w:val="32"/>
  </w:num>
  <w:num w:numId="33">
    <w:abstractNumId w:val="26"/>
  </w:num>
  <w:num w:numId="34">
    <w:abstractNumId w:val="19"/>
  </w:num>
  <w:num w:numId="35">
    <w:abstractNumId w:val="34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2799"/>
    <w:rsid w:val="000000BC"/>
    <w:rsid w:val="00002064"/>
    <w:rsid w:val="0000304B"/>
    <w:rsid w:val="00013879"/>
    <w:rsid w:val="0001593C"/>
    <w:rsid w:val="000178BC"/>
    <w:rsid w:val="000212D8"/>
    <w:rsid w:val="000214F6"/>
    <w:rsid w:val="00021DC3"/>
    <w:rsid w:val="00024BB2"/>
    <w:rsid w:val="000269F5"/>
    <w:rsid w:val="00027260"/>
    <w:rsid w:val="00027450"/>
    <w:rsid w:val="00031EDE"/>
    <w:rsid w:val="00033A46"/>
    <w:rsid w:val="00036832"/>
    <w:rsid w:val="00036BD0"/>
    <w:rsid w:val="00036E88"/>
    <w:rsid w:val="000379FB"/>
    <w:rsid w:val="0004152B"/>
    <w:rsid w:val="000415C9"/>
    <w:rsid w:val="00044A53"/>
    <w:rsid w:val="000451CC"/>
    <w:rsid w:val="000453B5"/>
    <w:rsid w:val="00053277"/>
    <w:rsid w:val="0005476A"/>
    <w:rsid w:val="00054EA1"/>
    <w:rsid w:val="00054F41"/>
    <w:rsid w:val="00056068"/>
    <w:rsid w:val="00057137"/>
    <w:rsid w:val="00060AF0"/>
    <w:rsid w:val="00060CBD"/>
    <w:rsid w:val="00061C69"/>
    <w:rsid w:val="0006311B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591D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0F7A2E"/>
    <w:rsid w:val="00100178"/>
    <w:rsid w:val="0010567B"/>
    <w:rsid w:val="001059A0"/>
    <w:rsid w:val="00105F5C"/>
    <w:rsid w:val="001120A4"/>
    <w:rsid w:val="001129DD"/>
    <w:rsid w:val="001135BA"/>
    <w:rsid w:val="0011490D"/>
    <w:rsid w:val="00114A96"/>
    <w:rsid w:val="00114DCC"/>
    <w:rsid w:val="0012316B"/>
    <w:rsid w:val="0012389F"/>
    <w:rsid w:val="00123D85"/>
    <w:rsid w:val="001275FA"/>
    <w:rsid w:val="0013332E"/>
    <w:rsid w:val="00140443"/>
    <w:rsid w:val="00141FF0"/>
    <w:rsid w:val="001455B1"/>
    <w:rsid w:val="001506EE"/>
    <w:rsid w:val="00150FB8"/>
    <w:rsid w:val="0015121F"/>
    <w:rsid w:val="00152C24"/>
    <w:rsid w:val="00153195"/>
    <w:rsid w:val="001548F6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5CD5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1F5B48"/>
    <w:rsid w:val="00201CA3"/>
    <w:rsid w:val="002021FC"/>
    <w:rsid w:val="00202793"/>
    <w:rsid w:val="00202F15"/>
    <w:rsid w:val="00203CED"/>
    <w:rsid w:val="002056A2"/>
    <w:rsid w:val="00205886"/>
    <w:rsid w:val="002077EB"/>
    <w:rsid w:val="002110CE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742"/>
    <w:rsid w:val="00236FC8"/>
    <w:rsid w:val="00241AB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1E5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061E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2A7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A04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985"/>
    <w:rsid w:val="00396EAC"/>
    <w:rsid w:val="003972C6"/>
    <w:rsid w:val="00397825"/>
    <w:rsid w:val="003A1026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C7D0E"/>
    <w:rsid w:val="003D16C9"/>
    <w:rsid w:val="003D30D7"/>
    <w:rsid w:val="003D35AA"/>
    <w:rsid w:val="003D6F35"/>
    <w:rsid w:val="003D7B58"/>
    <w:rsid w:val="003E0846"/>
    <w:rsid w:val="003E115F"/>
    <w:rsid w:val="003E59D7"/>
    <w:rsid w:val="003E7D5E"/>
    <w:rsid w:val="003F0C8D"/>
    <w:rsid w:val="003F25DD"/>
    <w:rsid w:val="003F27AB"/>
    <w:rsid w:val="003F2C8B"/>
    <w:rsid w:val="003F4084"/>
    <w:rsid w:val="003F443E"/>
    <w:rsid w:val="003F61D0"/>
    <w:rsid w:val="003F66AE"/>
    <w:rsid w:val="003F6A22"/>
    <w:rsid w:val="003F7251"/>
    <w:rsid w:val="00400E52"/>
    <w:rsid w:val="00403D3A"/>
    <w:rsid w:val="00405311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0750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87E56"/>
    <w:rsid w:val="00490182"/>
    <w:rsid w:val="004901D9"/>
    <w:rsid w:val="004902C2"/>
    <w:rsid w:val="00495EE8"/>
    <w:rsid w:val="00496E24"/>
    <w:rsid w:val="004A1054"/>
    <w:rsid w:val="004A271C"/>
    <w:rsid w:val="004A2A56"/>
    <w:rsid w:val="004A2EEF"/>
    <w:rsid w:val="004A35EF"/>
    <w:rsid w:val="004A3DCB"/>
    <w:rsid w:val="004A4963"/>
    <w:rsid w:val="004A75C3"/>
    <w:rsid w:val="004B00EB"/>
    <w:rsid w:val="004B1A0F"/>
    <w:rsid w:val="004C05BF"/>
    <w:rsid w:val="004C0CAD"/>
    <w:rsid w:val="004C183F"/>
    <w:rsid w:val="004C55D3"/>
    <w:rsid w:val="004D3609"/>
    <w:rsid w:val="004D4F99"/>
    <w:rsid w:val="004D7244"/>
    <w:rsid w:val="004E3261"/>
    <w:rsid w:val="004E6A50"/>
    <w:rsid w:val="004E7D3D"/>
    <w:rsid w:val="004F188F"/>
    <w:rsid w:val="004F2192"/>
    <w:rsid w:val="004F24E7"/>
    <w:rsid w:val="004F24ED"/>
    <w:rsid w:val="004F49BF"/>
    <w:rsid w:val="004F5363"/>
    <w:rsid w:val="004F59BC"/>
    <w:rsid w:val="004F7401"/>
    <w:rsid w:val="00500080"/>
    <w:rsid w:val="00501BFB"/>
    <w:rsid w:val="00507064"/>
    <w:rsid w:val="005072CE"/>
    <w:rsid w:val="00510AB3"/>
    <w:rsid w:val="00511E52"/>
    <w:rsid w:val="00515D9D"/>
    <w:rsid w:val="00517AE9"/>
    <w:rsid w:val="005234CD"/>
    <w:rsid w:val="00524050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1BDF"/>
    <w:rsid w:val="00556690"/>
    <w:rsid w:val="00556BEA"/>
    <w:rsid w:val="00561C1E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47BF"/>
    <w:rsid w:val="0058601B"/>
    <w:rsid w:val="005869BF"/>
    <w:rsid w:val="00587D86"/>
    <w:rsid w:val="0059131E"/>
    <w:rsid w:val="005915EA"/>
    <w:rsid w:val="00593B3F"/>
    <w:rsid w:val="00594C1F"/>
    <w:rsid w:val="00594FE9"/>
    <w:rsid w:val="00596A91"/>
    <w:rsid w:val="005979E4"/>
    <w:rsid w:val="005A0E60"/>
    <w:rsid w:val="005A14FD"/>
    <w:rsid w:val="005A26A6"/>
    <w:rsid w:val="005A3F10"/>
    <w:rsid w:val="005A58DE"/>
    <w:rsid w:val="005A7FBF"/>
    <w:rsid w:val="005B5DC5"/>
    <w:rsid w:val="005B600D"/>
    <w:rsid w:val="005B68E3"/>
    <w:rsid w:val="005B6C05"/>
    <w:rsid w:val="005B6D7A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CDB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2D3F"/>
    <w:rsid w:val="0063736B"/>
    <w:rsid w:val="00637945"/>
    <w:rsid w:val="00643446"/>
    <w:rsid w:val="00643F01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0E8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C7F55"/>
    <w:rsid w:val="006D0555"/>
    <w:rsid w:val="006D0C64"/>
    <w:rsid w:val="006D0DB1"/>
    <w:rsid w:val="006D349F"/>
    <w:rsid w:val="006D3BC1"/>
    <w:rsid w:val="006D60E4"/>
    <w:rsid w:val="006D74F4"/>
    <w:rsid w:val="006E0DB7"/>
    <w:rsid w:val="006E45BA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1A7D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626"/>
    <w:rsid w:val="007A6DA0"/>
    <w:rsid w:val="007B4884"/>
    <w:rsid w:val="007B4C24"/>
    <w:rsid w:val="007B52F1"/>
    <w:rsid w:val="007B5D39"/>
    <w:rsid w:val="007B7497"/>
    <w:rsid w:val="007B74B6"/>
    <w:rsid w:val="007C0071"/>
    <w:rsid w:val="007C33F8"/>
    <w:rsid w:val="007C4124"/>
    <w:rsid w:val="007C5454"/>
    <w:rsid w:val="007C6C9D"/>
    <w:rsid w:val="007C7244"/>
    <w:rsid w:val="007C72FA"/>
    <w:rsid w:val="007C776F"/>
    <w:rsid w:val="007D2B05"/>
    <w:rsid w:val="007D3019"/>
    <w:rsid w:val="007D37BE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07C4B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44A4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56C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2D5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C3A73"/>
    <w:rsid w:val="008C6F2A"/>
    <w:rsid w:val="008C7A5B"/>
    <w:rsid w:val="008D1AC0"/>
    <w:rsid w:val="008D5455"/>
    <w:rsid w:val="008E09AF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44F43"/>
    <w:rsid w:val="0095188F"/>
    <w:rsid w:val="009529F3"/>
    <w:rsid w:val="00955720"/>
    <w:rsid w:val="00956157"/>
    <w:rsid w:val="00956B3B"/>
    <w:rsid w:val="00956E31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82391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E59"/>
    <w:rsid w:val="009B6FD0"/>
    <w:rsid w:val="009B7B08"/>
    <w:rsid w:val="009C0969"/>
    <w:rsid w:val="009C0E4B"/>
    <w:rsid w:val="009C28A3"/>
    <w:rsid w:val="009C4BB7"/>
    <w:rsid w:val="009C52F1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5B9"/>
    <w:rsid w:val="00A0283C"/>
    <w:rsid w:val="00A03595"/>
    <w:rsid w:val="00A03FF7"/>
    <w:rsid w:val="00A057AF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61B"/>
    <w:rsid w:val="00A24C65"/>
    <w:rsid w:val="00A25387"/>
    <w:rsid w:val="00A25E7A"/>
    <w:rsid w:val="00A26D9E"/>
    <w:rsid w:val="00A3025C"/>
    <w:rsid w:val="00A33417"/>
    <w:rsid w:val="00A33BD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57FE8"/>
    <w:rsid w:val="00A60B0F"/>
    <w:rsid w:val="00A61382"/>
    <w:rsid w:val="00A61C9C"/>
    <w:rsid w:val="00A62ACB"/>
    <w:rsid w:val="00A65881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42CA"/>
    <w:rsid w:val="00A84B23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1C7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AF7E60"/>
    <w:rsid w:val="00B000A4"/>
    <w:rsid w:val="00B01C3A"/>
    <w:rsid w:val="00B028A1"/>
    <w:rsid w:val="00B03737"/>
    <w:rsid w:val="00B05E16"/>
    <w:rsid w:val="00B05E43"/>
    <w:rsid w:val="00B100FF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5C91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4E5D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0183"/>
    <w:rsid w:val="00C31048"/>
    <w:rsid w:val="00C3143D"/>
    <w:rsid w:val="00C32FF8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56FB2"/>
    <w:rsid w:val="00C629ED"/>
    <w:rsid w:val="00C63D0B"/>
    <w:rsid w:val="00C64578"/>
    <w:rsid w:val="00C70391"/>
    <w:rsid w:val="00C7587B"/>
    <w:rsid w:val="00C76365"/>
    <w:rsid w:val="00C76536"/>
    <w:rsid w:val="00C7683E"/>
    <w:rsid w:val="00C76FC8"/>
    <w:rsid w:val="00C85F2D"/>
    <w:rsid w:val="00C95BBA"/>
    <w:rsid w:val="00C96C55"/>
    <w:rsid w:val="00C96D39"/>
    <w:rsid w:val="00C978DF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E7613"/>
    <w:rsid w:val="00CF26A9"/>
    <w:rsid w:val="00CF64E7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1D45"/>
    <w:rsid w:val="00D35545"/>
    <w:rsid w:val="00D35CB7"/>
    <w:rsid w:val="00D36BA6"/>
    <w:rsid w:val="00D42E69"/>
    <w:rsid w:val="00D43AEC"/>
    <w:rsid w:val="00D46242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675DC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54D7"/>
    <w:rsid w:val="00D961D0"/>
    <w:rsid w:val="00D97804"/>
    <w:rsid w:val="00DA2853"/>
    <w:rsid w:val="00DA4276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05C7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6F9C"/>
    <w:rsid w:val="00E17449"/>
    <w:rsid w:val="00E17A89"/>
    <w:rsid w:val="00E20AB9"/>
    <w:rsid w:val="00E21BEC"/>
    <w:rsid w:val="00E23870"/>
    <w:rsid w:val="00E23B6A"/>
    <w:rsid w:val="00E23DC1"/>
    <w:rsid w:val="00E2674B"/>
    <w:rsid w:val="00E2798A"/>
    <w:rsid w:val="00E27D83"/>
    <w:rsid w:val="00E304E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00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3FAC"/>
    <w:rsid w:val="00E84F1E"/>
    <w:rsid w:val="00E85072"/>
    <w:rsid w:val="00E859F0"/>
    <w:rsid w:val="00E86D67"/>
    <w:rsid w:val="00E932A8"/>
    <w:rsid w:val="00E93ABB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2A9C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0AF5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2E3A"/>
    <w:rsid w:val="00F1408A"/>
    <w:rsid w:val="00F204CA"/>
    <w:rsid w:val="00F205EA"/>
    <w:rsid w:val="00F206F8"/>
    <w:rsid w:val="00F21C21"/>
    <w:rsid w:val="00F3130B"/>
    <w:rsid w:val="00F40BF5"/>
    <w:rsid w:val="00F41E1A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62C9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4835"/>
    <w:rsid w:val="00FC60A0"/>
    <w:rsid w:val="00FC684B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1AEA"/>
    <w:rsid w:val="00FE50B5"/>
    <w:rsid w:val="00FF0203"/>
    <w:rsid w:val="00FF06B6"/>
    <w:rsid w:val="00FF117F"/>
    <w:rsid w:val="00FF1E49"/>
    <w:rsid w:val="00FF2F03"/>
    <w:rsid w:val="00FF306A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956E31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ff3">
    <w:name w:val="Название Знак"/>
    <w:basedOn w:val="a0"/>
    <w:link w:val="aff2"/>
    <w:rsid w:val="00956E3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34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22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C5CD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7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07C4B"/>
  </w:style>
  <w:style w:type="character" w:customStyle="1" w:styleId="-">
    <w:name w:val="Интернет-ссылка"/>
    <w:uiPriority w:val="99"/>
    <w:rsid w:val="00B100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FE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1A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tat.iro.perm.ru/pane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6BC7-1293-4E6D-851A-31874A9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метод.кабинет-2</dc:creator>
  <cp:lastModifiedBy>User</cp:lastModifiedBy>
  <cp:revision>5</cp:revision>
  <cp:lastPrinted>2014-10-31T08:52:00Z</cp:lastPrinted>
  <dcterms:created xsi:type="dcterms:W3CDTF">2017-05-02T06:51:00Z</dcterms:created>
  <dcterms:modified xsi:type="dcterms:W3CDTF">2017-05-02T12:15:00Z</dcterms:modified>
</cp:coreProperties>
</file>