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D" w:rsidRDefault="00A24C8B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  <w:r>
        <w:rPr>
          <w:noProof/>
        </w:rPr>
        <w:drawing>
          <wp:inline distT="0" distB="0" distL="0" distR="0">
            <wp:extent cx="1724025" cy="2114550"/>
            <wp:effectExtent l="19050" t="0" r="9525" b="0"/>
            <wp:docPr id="4" name="Рисунок 3" descr="-nm2WXos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nm2WXosPk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7A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-391160</wp:posOffset>
            </wp:positionV>
            <wp:extent cx="2319655" cy="160083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25D" w:rsidRPr="006B7BDB" w:rsidRDefault="00B1764E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С </w:t>
      </w:r>
      <w:r w:rsidR="007F02D9">
        <w:rPr>
          <w:b/>
          <w:bCs/>
          <w:color w:val="auto"/>
        </w:rPr>
        <w:t>1</w:t>
      </w:r>
      <w:r w:rsidR="000F67A2"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 </w:t>
      </w:r>
      <w:r w:rsidR="000F67A2">
        <w:rPr>
          <w:b/>
          <w:bCs/>
          <w:color w:val="auto"/>
        </w:rPr>
        <w:t>сентября</w:t>
      </w:r>
      <w:r w:rsidR="002E725D" w:rsidRPr="006B7BDB">
        <w:rPr>
          <w:b/>
          <w:bCs/>
          <w:color w:val="auto"/>
        </w:rPr>
        <w:t xml:space="preserve"> п</w:t>
      </w:r>
      <w:r>
        <w:rPr>
          <w:b/>
          <w:bCs/>
          <w:color w:val="auto"/>
        </w:rPr>
        <w:t xml:space="preserve">о </w:t>
      </w:r>
      <w:r w:rsidR="000717CD">
        <w:rPr>
          <w:b/>
          <w:bCs/>
          <w:color w:val="auto"/>
        </w:rPr>
        <w:t>19</w:t>
      </w:r>
      <w:r w:rsidR="000F67A2">
        <w:rPr>
          <w:b/>
          <w:bCs/>
          <w:color w:val="auto"/>
        </w:rPr>
        <w:t xml:space="preserve"> октября</w:t>
      </w:r>
      <w:r w:rsidR="002E725D">
        <w:rPr>
          <w:b/>
          <w:bCs/>
          <w:color w:val="auto"/>
        </w:rPr>
        <w:t xml:space="preserve"> 2018 г. в </w:t>
      </w:r>
      <w:r w:rsidR="000F67A2">
        <w:rPr>
          <w:b/>
          <w:bCs/>
          <w:color w:val="auto"/>
        </w:rPr>
        <w:t>Пермском крае</w:t>
      </w:r>
      <w:r w:rsidR="002E725D" w:rsidRPr="006B7BDB">
        <w:rPr>
          <w:b/>
          <w:bCs/>
          <w:color w:val="auto"/>
        </w:rPr>
        <w:t xml:space="preserve"> пройдет </w:t>
      </w:r>
      <w:proofErr w:type="spellStart"/>
      <w:r w:rsidR="002E725D" w:rsidRPr="006B7BDB">
        <w:rPr>
          <w:b/>
          <w:bCs/>
          <w:color w:val="auto"/>
        </w:rPr>
        <w:t>Эко-марафон</w:t>
      </w:r>
      <w:proofErr w:type="spellEnd"/>
      <w:r w:rsidR="002E725D" w:rsidRPr="006B7BDB">
        <w:rPr>
          <w:b/>
          <w:bCs/>
          <w:color w:val="auto"/>
        </w:rPr>
        <w:t xml:space="preserve"> ПЕРЕРАБОТКА «Сдай макулатуру – спаси дерево!».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Акция проходит, в виде соревнований между районами и городами области. Победители акции будут награждены премиями, благодарностями и ценными призами.</w:t>
      </w:r>
    </w:p>
    <w:p w:rsidR="002E725D" w:rsidRPr="006B7BD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color w:val="auto"/>
        </w:rPr>
      </w:pPr>
      <w:r w:rsidRPr="006B7BDB">
        <w:rPr>
          <w:color w:val="auto"/>
        </w:rPr>
        <w:t>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b/>
          <w:color w:val="auto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</w:t>
      </w:r>
      <w:r w:rsidR="000717CD">
        <w:rPr>
          <w:b/>
          <w:color w:val="auto"/>
        </w:rPr>
        <w:t>Пермского края</w:t>
      </w:r>
      <w:r w:rsidRPr="006B7BDB">
        <w:rPr>
          <w:color w:val="auto"/>
        </w:rPr>
        <w:t xml:space="preserve">. Для этого нужно собрать ненужную макулатуру (необходимо собрать более 300 кг макулатуры в одном месте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9" w:history="1">
        <w:r w:rsidRPr="006B7BDB">
          <w:rPr>
            <w:b/>
            <w:color w:val="auto"/>
            <w:u w:val="single"/>
          </w:rPr>
          <w:t>www.сдай-бумагу.рф</w:t>
        </w:r>
      </w:hyperlink>
      <w:r w:rsidRPr="006B7BDB">
        <w:rPr>
          <w:b/>
          <w:color w:val="auto"/>
          <w:u w:val="single"/>
        </w:rPr>
        <w:t>.</w:t>
      </w:r>
      <w:r w:rsidRPr="006B7BDB">
        <w:rPr>
          <w:color w:val="auto"/>
        </w:rPr>
        <w:t xml:space="preserve"> Прием заявок осуществляется в течение всей акции. 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6B7BDB">
        <w:rPr>
          <w:color w:val="auto"/>
        </w:rPr>
        <w:t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2E725D" w:rsidRPr="006B7BD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b/>
          <w:color w:val="auto"/>
        </w:rPr>
      </w:pPr>
      <w:r w:rsidRPr="006B7BDB">
        <w:rPr>
          <w:b/>
          <w:color w:val="auto"/>
        </w:rPr>
        <w:t>Акция проводится при поддержке:</w:t>
      </w:r>
    </w:p>
    <w:p w:rsidR="005E72EF" w:rsidRPr="005E72EF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5E72EF">
        <w:rPr>
          <w:color w:val="auto"/>
        </w:rPr>
        <w:t xml:space="preserve">- </w:t>
      </w:r>
      <w:r w:rsidR="007F02D9">
        <w:rPr>
          <w:color w:val="auto"/>
        </w:rPr>
        <w:t xml:space="preserve">Министерство </w:t>
      </w:r>
      <w:r w:rsidR="003125A3">
        <w:rPr>
          <w:color w:val="auto"/>
        </w:rPr>
        <w:t>природных ресурсов, лесного хозяйства и экологии Пермского края</w:t>
      </w:r>
    </w:p>
    <w:p w:rsidR="002E725D" w:rsidRPr="00285E1B" w:rsidRDefault="002E725D" w:rsidP="00A43A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auto"/>
        </w:rPr>
      </w:pPr>
      <w:r w:rsidRPr="00285E1B">
        <w:rPr>
          <w:color w:val="auto"/>
        </w:rPr>
        <w:t xml:space="preserve">- </w:t>
      </w:r>
      <w:proofErr w:type="spellStart"/>
      <w:r w:rsidRPr="00285E1B">
        <w:rPr>
          <w:color w:val="auto"/>
        </w:rPr>
        <w:t>Краудфандинг</w:t>
      </w:r>
      <w:proofErr w:type="spellEnd"/>
      <w:r w:rsidR="005E72EF">
        <w:rPr>
          <w:color w:val="auto"/>
        </w:rPr>
        <w:t xml:space="preserve"> </w:t>
      </w:r>
      <w:r w:rsidRPr="00285E1B">
        <w:rPr>
          <w:color w:val="auto"/>
        </w:rPr>
        <w:t xml:space="preserve">проект «Подари Дерево» </w:t>
      </w:r>
      <w:hyperlink r:id="rId10" w:tgtFrame="_blank" w:history="1">
        <w:r w:rsidRPr="00285E1B">
          <w:rPr>
            <w:rStyle w:val="a3"/>
            <w:rFonts w:cs="Calibri"/>
            <w:color w:val="auto"/>
          </w:rPr>
          <w:t>www.подари-дерево.рф</w:t>
        </w:r>
      </w:hyperlink>
    </w:p>
    <w:p w:rsidR="002E725D" w:rsidRPr="00285E1B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color w:val="auto"/>
        </w:rPr>
      </w:pPr>
      <w:r w:rsidRPr="00285E1B">
        <w:rPr>
          <w:b/>
          <w:bCs/>
          <w:color w:val="auto"/>
        </w:rPr>
        <w:t xml:space="preserve">Оргкомитет акции: </w:t>
      </w:r>
      <w:r w:rsidR="00B274C1">
        <w:rPr>
          <w:color w:val="auto"/>
        </w:rPr>
        <w:t xml:space="preserve">+7 </w:t>
      </w:r>
      <w:r w:rsidR="00B274C1" w:rsidRPr="00B274C1">
        <w:rPr>
          <w:color w:val="auto"/>
        </w:rPr>
        <w:t>(9</w:t>
      </w:r>
      <w:r w:rsidR="007F02D9">
        <w:rPr>
          <w:color w:val="auto"/>
        </w:rPr>
        <w:t>06</w:t>
      </w:r>
      <w:r w:rsidR="00B274C1" w:rsidRPr="00B274C1">
        <w:rPr>
          <w:color w:val="auto"/>
        </w:rPr>
        <w:t xml:space="preserve">) </w:t>
      </w:r>
      <w:bookmarkStart w:id="0" w:name="_GoBack"/>
      <w:bookmarkEnd w:id="0"/>
      <w:r w:rsidR="007F02D9">
        <w:rPr>
          <w:color w:val="auto"/>
        </w:rPr>
        <w:t>371-57-96</w:t>
      </w:r>
      <w:r w:rsidRPr="00285E1B">
        <w:rPr>
          <w:color w:val="auto"/>
        </w:rPr>
        <w:t xml:space="preserve">, </w:t>
      </w:r>
      <w:proofErr w:type="gramStart"/>
      <w:r w:rsidRPr="00285E1B">
        <w:rPr>
          <w:color w:val="auto"/>
        </w:rPr>
        <w:t>е</w:t>
      </w:r>
      <w:proofErr w:type="gramEnd"/>
      <w:r w:rsidRPr="00285E1B">
        <w:rPr>
          <w:color w:val="auto"/>
        </w:rPr>
        <w:t>-</w:t>
      </w:r>
      <w:r w:rsidRPr="00285E1B">
        <w:rPr>
          <w:color w:val="auto"/>
          <w:lang w:val="en-US"/>
        </w:rPr>
        <w:t>mail</w:t>
      </w:r>
      <w:r w:rsidRPr="00285E1B">
        <w:rPr>
          <w:color w:val="auto"/>
        </w:rPr>
        <w:t xml:space="preserve"> акции:  </w:t>
      </w:r>
      <w:r w:rsidR="005E440B">
        <w:t>159</w:t>
      </w:r>
      <w:r w:rsidR="00B274C1" w:rsidRPr="00B274C1">
        <w:t>@sdai-bumagu.com</w:t>
      </w:r>
    </w:p>
    <w:p w:rsidR="00107764" w:rsidRPr="00285E1B" w:rsidRDefault="00107764" w:rsidP="00107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color w:val="auto"/>
        </w:rPr>
      </w:pPr>
      <w:r w:rsidRPr="007C68B2">
        <w:rPr>
          <w:b/>
          <w:color w:val="auto"/>
        </w:rPr>
        <w:t xml:space="preserve">Все участники будут награждены благодарностями. </w:t>
      </w:r>
      <w:r>
        <w:rPr>
          <w:b/>
          <w:color w:val="auto"/>
        </w:rPr>
        <w:t>Так же, по желанию участников,  дополнительно будут перечислены премии</w:t>
      </w:r>
      <w:r w:rsidRPr="00285E1B">
        <w:rPr>
          <w:b/>
          <w:color w:val="auto"/>
        </w:rPr>
        <w:t>:</w:t>
      </w:r>
    </w:p>
    <w:p w:rsidR="002E725D" w:rsidRPr="00AE26B2" w:rsidRDefault="000F67A2" w:rsidP="001F78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color w:val="CC99FF"/>
        </w:rPr>
      </w:pPr>
      <w:r>
        <w:rPr>
          <w:noProof/>
        </w:rPr>
        <w:drawing>
          <wp:inline distT="0" distB="0" distL="0" distR="0">
            <wp:extent cx="4727575" cy="1276985"/>
            <wp:effectExtent l="19050" t="0" r="0" b="0"/>
            <wp:docPr id="1" name="Рисунок 1" descr="оплата таблица пра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лата таблица прай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b/>
          <w:color w:val="auto"/>
        </w:rPr>
      </w:pPr>
      <w:r w:rsidRPr="00CB3D2C">
        <w:rPr>
          <w:b/>
          <w:color w:val="auto"/>
        </w:rPr>
        <w:t xml:space="preserve">По результатам акции будет составлен зеленый рейтинг области. </w:t>
      </w:r>
      <w:r w:rsidRPr="00CB3D2C">
        <w:rPr>
          <w:color w:val="auto"/>
        </w:rPr>
        <w:t xml:space="preserve">Заявки на вывоз макулатуры необходимо оставлять заблаговременно на официальном сайте акции </w:t>
      </w:r>
      <w:hyperlink r:id="rId12" w:history="1">
        <w:r w:rsidRPr="00CB3D2C">
          <w:rPr>
            <w:b/>
            <w:color w:val="auto"/>
            <w:u w:val="single"/>
          </w:rPr>
          <w:t>www.сдай-бумагу.рф</w:t>
        </w:r>
      </w:hyperlink>
      <w:r w:rsidRPr="00CB3D2C">
        <w:rPr>
          <w:color w:val="auto"/>
        </w:rPr>
        <w:t xml:space="preserve">, вывоз собранной макулатуры будет осуществляться транспортом компании переработчика </w:t>
      </w:r>
      <w:proofErr w:type="gramStart"/>
      <w:r w:rsidRPr="00CB3D2C">
        <w:rPr>
          <w:color w:val="auto"/>
        </w:rPr>
        <w:t>согласно расписания</w:t>
      </w:r>
      <w:proofErr w:type="gramEnd"/>
      <w:r w:rsidRPr="00CB3D2C">
        <w:rPr>
          <w:color w:val="auto"/>
        </w:rPr>
        <w:t xml:space="preserve"> акции.</w:t>
      </w:r>
    </w:p>
    <w:p w:rsidR="002E725D" w:rsidRPr="00CB3D2C" w:rsidRDefault="002E725D" w:rsidP="00856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rPr>
          <w:b/>
          <w:color w:val="auto"/>
        </w:rPr>
      </w:pPr>
      <w:r w:rsidRPr="00CB3D2C">
        <w:rPr>
          <w:color w:val="auto"/>
        </w:rPr>
        <w:lastRenderedPageBreak/>
        <w:t xml:space="preserve">В случае, если общий результат области будет более 100 тонн (что вполне достижимо), финалисты получат </w:t>
      </w:r>
      <w:r w:rsidRPr="00CB3D2C">
        <w:rPr>
          <w:b/>
          <w:color w:val="auto"/>
        </w:rPr>
        <w:t>ценные призы:</w:t>
      </w:r>
    </w:p>
    <w:p w:rsidR="00E53210" w:rsidRDefault="00E53210" w:rsidP="00E53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CB3D2C">
        <w:rPr>
          <w:b/>
          <w:color w:val="auto"/>
        </w:rPr>
        <w:t>1 место</w:t>
      </w:r>
      <w:r>
        <w:rPr>
          <w:b/>
          <w:color w:val="auto"/>
        </w:rPr>
        <w:t xml:space="preserve"> (на выбор)</w:t>
      </w:r>
      <w:r>
        <w:rPr>
          <w:color w:val="auto"/>
        </w:rPr>
        <w:t>:</w:t>
      </w:r>
    </w:p>
    <w:p w:rsidR="00E53210" w:rsidRPr="00672399" w:rsidRDefault="00E53210" w:rsidP="00E5321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cs="Arial"/>
          <w:color w:val="auto"/>
          <w:bdr w:val="none" w:sz="0" w:space="0" w:color="auto" w:frame="1"/>
        </w:rPr>
      </w:pPr>
      <w:r w:rsidRPr="00672399">
        <w:rPr>
          <w:rFonts w:cs="Arial"/>
          <w:color w:val="auto"/>
        </w:rPr>
        <w:t>Аллея из 10 саженцев редких пород  деревьев</w:t>
      </w:r>
      <w:r w:rsidRPr="00672399">
        <w:rPr>
          <w:rFonts w:cs="Arial"/>
          <w:color w:val="auto"/>
          <w:bdr w:val="none" w:sz="0" w:space="0" w:color="auto" w:frame="1"/>
        </w:rPr>
        <w:t xml:space="preserve"> (</w:t>
      </w:r>
      <w:proofErr w:type="spellStart"/>
      <w:r w:rsidRPr="00672399">
        <w:rPr>
          <w:rFonts w:cs="Arial"/>
          <w:color w:val="auto"/>
          <w:bdr w:val="none" w:sz="0" w:space="0" w:color="auto" w:frame="1"/>
        </w:rPr>
        <w:t>манч</w:t>
      </w:r>
      <w:r>
        <w:rPr>
          <w:rFonts w:cs="Arial"/>
          <w:color w:val="auto"/>
          <w:bdr w:val="none" w:sz="0" w:space="0" w:color="auto" w:frame="1"/>
        </w:rPr>
        <w:t>журский</w:t>
      </w:r>
      <w:proofErr w:type="spellEnd"/>
      <w:r>
        <w:rPr>
          <w:rFonts w:cs="Arial"/>
          <w:color w:val="auto"/>
          <w:bdr w:val="none" w:sz="0" w:space="0" w:color="auto" w:frame="1"/>
        </w:rPr>
        <w:t xml:space="preserve"> орех, дуб, явор, туя)</w:t>
      </w:r>
    </w:p>
    <w:p w:rsidR="00E53210" w:rsidRPr="00672399" w:rsidRDefault="00E53210" w:rsidP="00E5321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cs="Arial"/>
          <w:color w:val="auto"/>
          <w:bdr w:val="none" w:sz="0" w:space="0" w:color="auto" w:frame="1"/>
        </w:rPr>
      </w:pPr>
      <w:r w:rsidRPr="00672399">
        <w:rPr>
          <w:rFonts w:cs="Arial"/>
          <w:color w:val="auto"/>
          <w:bdr w:val="none" w:sz="0" w:space="0" w:color="auto" w:frame="1"/>
        </w:rPr>
        <w:t>Библиотечный фонд</w:t>
      </w:r>
      <w:r>
        <w:rPr>
          <w:rFonts w:cs="Arial"/>
          <w:color w:val="auto"/>
          <w:bdr w:val="none" w:sz="0" w:space="0" w:color="auto" w:frame="1"/>
        </w:rPr>
        <w:t xml:space="preserve">  (30 экземпляров  книг по </w:t>
      </w:r>
      <w:r w:rsidRPr="0096456A">
        <w:t>эффективности, саморазвитию и личностному росту</w:t>
      </w:r>
      <w:r>
        <w:rPr>
          <w:rFonts w:cs="Arial"/>
          <w:color w:val="auto"/>
          <w:bdr w:val="none" w:sz="0" w:space="0" w:color="auto" w:frame="1"/>
        </w:rPr>
        <w:t>)</w:t>
      </w:r>
    </w:p>
    <w:p w:rsidR="00E53210" w:rsidRPr="00672399" w:rsidRDefault="00E53210" w:rsidP="00E53210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672399">
        <w:rPr>
          <w:rFonts w:cs="Arial"/>
          <w:color w:val="auto"/>
          <w:bdr w:val="none" w:sz="0" w:space="0" w:color="auto" w:frame="1"/>
        </w:rPr>
        <w:t>Телескоп</w:t>
      </w:r>
      <w:r>
        <w:rPr>
          <w:rFonts w:cs="Arial"/>
          <w:color w:val="auto"/>
          <w:bdr w:val="none" w:sz="0" w:space="0" w:color="auto" w:frame="1"/>
        </w:rPr>
        <w:t xml:space="preserve"> – для знакомства со звездным небом</w:t>
      </w:r>
    </w:p>
    <w:p w:rsidR="00E53210" w:rsidRDefault="00E53210" w:rsidP="00E53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CB3D2C">
        <w:rPr>
          <w:b/>
          <w:color w:val="auto"/>
        </w:rPr>
        <w:t>2 место</w:t>
      </w:r>
      <w:r>
        <w:rPr>
          <w:b/>
          <w:color w:val="auto"/>
        </w:rPr>
        <w:t xml:space="preserve"> (на выбор)</w:t>
      </w:r>
      <w:r>
        <w:rPr>
          <w:color w:val="auto"/>
        </w:rPr>
        <w:t>:</w:t>
      </w:r>
    </w:p>
    <w:p w:rsidR="00E53210" w:rsidRPr="00672399" w:rsidRDefault="00E53210" w:rsidP="00E53210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proofErr w:type="spellStart"/>
      <w:r w:rsidRPr="00672399">
        <w:rPr>
          <w:color w:val="auto"/>
        </w:rPr>
        <w:t>ЭкоКинофестиваль</w:t>
      </w:r>
      <w:proofErr w:type="spellEnd"/>
      <w:r w:rsidRPr="00672399">
        <w:rPr>
          <w:color w:val="auto"/>
        </w:rPr>
        <w:t xml:space="preserve"> – увлекательный видео формат для изучения принципов экологического равновесия</w:t>
      </w:r>
    </w:p>
    <w:p w:rsidR="00E53210" w:rsidRPr="00672399" w:rsidRDefault="00E53210" w:rsidP="00E53210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672399">
        <w:rPr>
          <w:color w:val="auto"/>
        </w:rPr>
        <w:t>Библиотечный фонд</w:t>
      </w:r>
      <w:r>
        <w:rPr>
          <w:color w:val="auto"/>
        </w:rPr>
        <w:t xml:space="preserve"> </w:t>
      </w:r>
      <w:r>
        <w:rPr>
          <w:rFonts w:cs="Arial"/>
          <w:color w:val="auto"/>
          <w:bdr w:val="none" w:sz="0" w:space="0" w:color="auto" w:frame="1"/>
        </w:rPr>
        <w:t xml:space="preserve">(25 экземпляров  книг по </w:t>
      </w:r>
      <w:r w:rsidRPr="0096456A">
        <w:t>эффективности, саморазвитию и личностному росту</w:t>
      </w:r>
      <w:r>
        <w:rPr>
          <w:rFonts w:cs="Arial"/>
          <w:color w:val="auto"/>
          <w:bdr w:val="none" w:sz="0" w:space="0" w:color="auto" w:frame="1"/>
        </w:rPr>
        <w:t>)</w:t>
      </w:r>
    </w:p>
    <w:p w:rsidR="00E53210" w:rsidRPr="00672399" w:rsidRDefault="00E53210" w:rsidP="00E53210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672399">
        <w:rPr>
          <w:color w:val="auto"/>
        </w:rPr>
        <w:t xml:space="preserve">Цифровой микроскоп – для </w:t>
      </w:r>
      <w:r>
        <w:rPr>
          <w:color w:val="auto"/>
        </w:rPr>
        <w:t xml:space="preserve"> изучения</w:t>
      </w:r>
      <w:r w:rsidRPr="00672399">
        <w:rPr>
          <w:color w:val="auto"/>
        </w:rPr>
        <w:t xml:space="preserve"> окружающего мира</w:t>
      </w:r>
    </w:p>
    <w:p w:rsidR="00E53210" w:rsidRDefault="00E53210" w:rsidP="00E53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CB3D2C">
        <w:rPr>
          <w:b/>
          <w:color w:val="auto"/>
        </w:rPr>
        <w:t>3 место</w:t>
      </w:r>
      <w:r>
        <w:rPr>
          <w:b/>
          <w:color w:val="auto"/>
        </w:rPr>
        <w:t xml:space="preserve"> (на выбор)</w:t>
      </w:r>
      <w:r>
        <w:rPr>
          <w:color w:val="auto"/>
        </w:rPr>
        <w:t>:</w:t>
      </w:r>
    </w:p>
    <w:p w:rsidR="00E53210" w:rsidRPr="00672399" w:rsidRDefault="00E53210" w:rsidP="00E53210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672399">
        <w:rPr>
          <w:color w:val="auto"/>
        </w:rPr>
        <w:t>Уличный спортивный комплекс (турник, брусья, вертикальная лестница). В одном из дворов, на выбор победителя. Подарок от экологов спортсменам.</w:t>
      </w:r>
    </w:p>
    <w:p w:rsidR="00E53210" w:rsidRPr="00672399" w:rsidRDefault="00E53210" w:rsidP="00E53210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r w:rsidRPr="00672399">
        <w:rPr>
          <w:color w:val="auto"/>
        </w:rPr>
        <w:t>Библиотечный фонд</w:t>
      </w:r>
      <w:r>
        <w:rPr>
          <w:color w:val="auto"/>
        </w:rPr>
        <w:t xml:space="preserve"> </w:t>
      </w:r>
      <w:r>
        <w:rPr>
          <w:rFonts w:cs="Arial"/>
          <w:color w:val="auto"/>
          <w:bdr w:val="none" w:sz="0" w:space="0" w:color="auto" w:frame="1"/>
        </w:rPr>
        <w:t xml:space="preserve">(20 экземпляров  книг по </w:t>
      </w:r>
      <w:r w:rsidRPr="0096456A">
        <w:t>эффективности, саморазвитию и личностному росту</w:t>
      </w:r>
      <w:r>
        <w:rPr>
          <w:rFonts w:cs="Arial"/>
          <w:color w:val="auto"/>
          <w:bdr w:val="none" w:sz="0" w:space="0" w:color="auto" w:frame="1"/>
        </w:rPr>
        <w:t>)</w:t>
      </w:r>
    </w:p>
    <w:p w:rsidR="00E53210" w:rsidRPr="00672399" w:rsidRDefault="00E53210" w:rsidP="00E53210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color w:val="auto"/>
        </w:rPr>
      </w:pPr>
      <w:proofErr w:type="spellStart"/>
      <w:r w:rsidRPr="00672399">
        <w:rPr>
          <w:color w:val="auto"/>
        </w:rPr>
        <w:t>Леготехник</w:t>
      </w:r>
      <w:proofErr w:type="spellEnd"/>
      <w:r w:rsidRPr="00672399">
        <w:rPr>
          <w:color w:val="auto"/>
        </w:rPr>
        <w:t xml:space="preserve"> – для развития конструкторского мышления и моторики</w:t>
      </w:r>
    </w:p>
    <w:p w:rsidR="00537544" w:rsidRDefault="002E725D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  <w:r w:rsidRPr="00CB3D2C">
        <w:rPr>
          <w:b/>
          <w:color w:val="auto"/>
        </w:rPr>
        <w:t>График работы акции:</w:t>
      </w:r>
    </w:p>
    <w:p w:rsidR="00485C61" w:rsidRDefault="00485C61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</w:p>
    <w:tbl>
      <w:tblPr>
        <w:tblW w:w="8020" w:type="dxa"/>
        <w:tblInd w:w="93" w:type="dxa"/>
        <w:tblLook w:val="04A0"/>
      </w:tblPr>
      <w:tblGrid>
        <w:gridCol w:w="1320"/>
        <w:gridCol w:w="5280"/>
        <w:gridCol w:w="1420"/>
      </w:tblGrid>
      <w:tr w:rsidR="00E9351A" w:rsidRPr="00E9351A" w:rsidTr="00E9351A">
        <w:trPr>
          <w:trHeight w:val="510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Дата вывоза макулатуры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Муниципальное образование/город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auto" w:fill="auto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color w:val="313131"/>
                <w:sz w:val="20"/>
                <w:szCs w:val="20"/>
              </w:rPr>
              <w:t>День недели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17.09.2018г.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Гайнский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Чердынский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18.09.2018г.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Красновишерский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Соликамский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21.09.2018г.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Ильинский район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22.09.2018г.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23.09.2018г.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26.09.2018г.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г. Березники (</w:t>
            </w: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Березниковский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Юрлинский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Усольский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27.09.2018г.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г. </w:t>
            </w: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Гремячинский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29.09.2018г.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30.09.2018г.</w:t>
            </w: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01.10.2018г.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Чусовской район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02.10.2018г.</w:t>
            </w: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auto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г. Лысьва (</w:t>
            </w: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Лысьвенский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420" w:type="dxa"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03.10.2018г.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Очерский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04.10.2018г.</w:t>
            </w:r>
          </w:p>
        </w:tc>
        <w:tc>
          <w:tcPr>
            <w:tcW w:w="5280" w:type="dxa"/>
            <w:tcBorders>
              <w:top w:val="single" w:sz="4" w:space="0" w:color="313131"/>
              <w:left w:val="nil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Оханский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Большесосновский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Частинский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05.10.2018г.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Краснокамский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06.10.2018г.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07.10.2018г.</w:t>
            </w: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08.10.2018г.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Чайковский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Еловский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09.10.2018г.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Куединский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E9351A" w:rsidRPr="00E9351A" w:rsidTr="00E9351A">
        <w:trPr>
          <w:trHeight w:val="31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70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Кизеловский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auto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Чернушинский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10.10.2018г.</w:t>
            </w:r>
          </w:p>
        </w:tc>
        <w:tc>
          <w:tcPr>
            <w:tcW w:w="528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среда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Ординский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Суксунский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Кишертский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11.10.2018г.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Бардымский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Косинский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Сивинский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Верещагинский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Кочёвский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63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Осинский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12.10.2018г.</w:t>
            </w:r>
          </w:p>
        </w:tc>
        <w:tc>
          <w:tcPr>
            <w:tcW w:w="5280" w:type="dxa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Кунгурский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  <w:tr w:rsidR="00E9351A" w:rsidRPr="00E9351A" w:rsidTr="00E9351A">
        <w:trPr>
          <w:trHeight w:val="31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Добрянский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8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Горнозаводский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34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Берёзовский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8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Кудымкарский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70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nil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Юсьвинский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13.10.2018г.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суббота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nil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14.10.2018г.</w:t>
            </w:r>
          </w:p>
        </w:tc>
        <w:tc>
          <w:tcPr>
            <w:tcW w:w="528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выходной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92D05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воскресенье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15.10.2018г.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</w:t>
            </w:r>
            <w:proofErr w:type="gram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.К</w:t>
            </w:r>
            <w:proofErr w:type="gram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унгур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понедельник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г. Соликамск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proofErr w:type="spellStart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Нытвенский</w:t>
            </w:r>
            <w:proofErr w:type="spellEnd"/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vMerge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ЗАТО Звёздный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nil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85"/>
        </w:trPr>
        <w:tc>
          <w:tcPr>
            <w:tcW w:w="13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16.10.2018г.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г. Пермь</w:t>
            </w:r>
          </w:p>
        </w:tc>
        <w:tc>
          <w:tcPr>
            <w:tcW w:w="1420" w:type="dxa"/>
            <w:vMerge w:val="restart"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вторник</w:t>
            </w:r>
          </w:p>
        </w:tc>
      </w:tr>
      <w:tr w:rsidR="00E9351A" w:rsidRPr="00E9351A" w:rsidTr="00E9351A">
        <w:trPr>
          <w:trHeight w:val="285"/>
        </w:trPr>
        <w:tc>
          <w:tcPr>
            <w:tcW w:w="13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Карагайский район</w:t>
            </w:r>
          </w:p>
        </w:tc>
        <w:tc>
          <w:tcPr>
            <w:tcW w:w="1420" w:type="dxa"/>
            <w:vMerge/>
            <w:tcBorders>
              <w:top w:val="single" w:sz="4" w:space="0" w:color="313131"/>
              <w:left w:val="single" w:sz="4" w:space="0" w:color="313131"/>
              <w:bottom w:val="single" w:sz="4" w:space="0" w:color="000000"/>
              <w:right w:val="single" w:sz="4" w:space="0" w:color="313131"/>
            </w:tcBorders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</w:p>
        </w:tc>
      </w:tr>
      <w:tr w:rsidR="00E9351A" w:rsidRPr="00E9351A" w:rsidTr="00E9351A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313131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E9351A">
              <w:rPr>
                <w:rFonts w:ascii="Avenir Next" w:eastAsia="Times New Roman" w:hAnsi="Avenir Next" w:cs="Times New Roman"/>
                <w:sz w:val="20"/>
                <w:szCs w:val="20"/>
              </w:rPr>
              <w:t>17.10.2018г.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00B0F0"/>
            <w:noWrap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E9351A">
              <w:rPr>
                <w:rFonts w:ascii="Avenir Next" w:eastAsia="Times New Roman" w:hAnsi="Avenir Next" w:cs="Times New Roman"/>
                <w:sz w:val="20"/>
                <w:szCs w:val="20"/>
              </w:rPr>
              <w:t>Пермский 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E9351A">
              <w:rPr>
                <w:rFonts w:ascii="Avenir Next" w:eastAsia="Times New Roman" w:hAnsi="Avenir Next" w:cs="Times New Roman"/>
                <w:sz w:val="20"/>
                <w:szCs w:val="20"/>
              </w:rPr>
              <w:t>среда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18.10.2018г.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резерв</w:t>
            </w:r>
          </w:p>
        </w:tc>
        <w:tc>
          <w:tcPr>
            <w:tcW w:w="1420" w:type="dxa"/>
            <w:tcBorders>
              <w:top w:val="single" w:sz="4" w:space="0" w:color="313131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FFFF0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четверг</w:t>
            </w:r>
          </w:p>
        </w:tc>
      </w:tr>
      <w:tr w:rsidR="00E9351A" w:rsidRPr="00E9351A" w:rsidTr="00E9351A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19.10.2018г.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313131"/>
              <w:right w:val="single" w:sz="4" w:space="0" w:color="313131"/>
            </w:tcBorders>
            <w:shd w:val="clear" w:color="000000" w:fill="00B0F0"/>
            <w:vAlign w:val="center"/>
            <w:hideMark/>
          </w:tcPr>
          <w:p w:rsidR="00E9351A" w:rsidRPr="00E9351A" w:rsidRDefault="00E9351A" w:rsidP="00E93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venir Next Demi Bold" w:eastAsia="Times New Roman" w:hAnsi="Avenir Next Demi Bold" w:cs="Times New Roman"/>
                <w:sz w:val="20"/>
                <w:szCs w:val="20"/>
              </w:rPr>
            </w:pPr>
            <w:r w:rsidRPr="00E9351A">
              <w:rPr>
                <w:rFonts w:ascii="Avenir Next Demi Bold" w:eastAsia="Times New Roman" w:hAnsi="Avenir Next Demi Bold" w:cs="Times New Roman"/>
                <w:sz w:val="20"/>
                <w:szCs w:val="20"/>
              </w:rPr>
              <w:t>пятница</w:t>
            </w:r>
          </w:p>
        </w:tc>
      </w:tr>
    </w:tbl>
    <w:p w:rsidR="0040332F" w:rsidRDefault="0040332F" w:rsidP="0053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b/>
          <w:color w:val="auto"/>
        </w:rPr>
      </w:pPr>
    </w:p>
    <w:p w:rsidR="002E725D" w:rsidRPr="00CB3D2C" w:rsidRDefault="00B1764E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bCs/>
          <w:color w:val="auto"/>
        </w:rPr>
      </w:pPr>
      <w:r>
        <w:rPr>
          <w:b/>
          <w:bCs/>
          <w:color w:val="auto"/>
        </w:rPr>
        <w:t>А</w:t>
      </w:r>
      <w:r w:rsidR="002E725D" w:rsidRPr="00CB3D2C">
        <w:rPr>
          <w:b/>
          <w:bCs/>
          <w:color w:val="auto"/>
        </w:rPr>
        <w:t xml:space="preserve">кция "Сдай макулатуру - спаси дерево!" проходит 2 раза год (раз в полугодие) на </w:t>
      </w:r>
      <w:proofErr w:type="gramStart"/>
      <w:r w:rsidR="002E725D" w:rsidRPr="00CB3D2C">
        <w:rPr>
          <w:b/>
          <w:bCs/>
          <w:color w:val="auto"/>
        </w:rPr>
        <w:t>регулярной</w:t>
      </w:r>
      <w:proofErr w:type="gramEnd"/>
      <w:r w:rsidR="002E725D" w:rsidRPr="00CB3D2C">
        <w:rPr>
          <w:b/>
          <w:bCs/>
          <w:color w:val="auto"/>
        </w:rPr>
        <w:t xml:space="preserve"> основе. </w:t>
      </w:r>
      <w:r w:rsidR="002E725D" w:rsidRPr="00CB3D2C">
        <w:rPr>
          <w:bCs/>
          <w:color w:val="auto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color w:val="auto"/>
        </w:rPr>
      </w:pPr>
      <w:r w:rsidRPr="00CB3D2C">
        <w:rPr>
          <w:b/>
          <w:bCs/>
          <w:color w:val="auto"/>
        </w:rPr>
        <w:t>Инструкция по сдаче макулатуры: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Что можно приносить на акцию</w:t>
      </w:r>
      <w:r w:rsidRPr="00CB3D2C">
        <w:rPr>
          <w:color w:val="auto"/>
        </w:rPr>
        <w:t xml:space="preserve">: глянцевые журналы, газеты, офисная бумага, тетради, </w:t>
      </w:r>
      <w:proofErr w:type="spellStart"/>
      <w:proofErr w:type="gramStart"/>
      <w:r w:rsidRPr="00CB3D2C">
        <w:rPr>
          <w:color w:val="auto"/>
        </w:rPr>
        <w:t>крафт</w:t>
      </w:r>
      <w:proofErr w:type="spellEnd"/>
      <w:r w:rsidRPr="00CB3D2C">
        <w:rPr>
          <w:color w:val="auto"/>
        </w:rPr>
        <w:t xml:space="preserve"> бумага</w:t>
      </w:r>
      <w:proofErr w:type="gramEnd"/>
      <w:r w:rsidRPr="00CB3D2C">
        <w:rPr>
          <w:color w:val="auto"/>
        </w:rPr>
        <w:t xml:space="preserve">, бумажная упаковка, картон, книги не представляющие литературной ценности и т.п. </w:t>
      </w:r>
      <w:r w:rsidRPr="00CB3D2C">
        <w:rPr>
          <w:b/>
          <w:color w:val="auto"/>
        </w:rPr>
        <w:t>Можно сдавать архивы администраций и организаций – мы гарантируем конфиденциальную утилизацию!</w:t>
      </w:r>
    </w:p>
    <w:p w:rsidR="002E725D" w:rsidRPr="00CB3D2C" w:rsidRDefault="002E725D" w:rsidP="00094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</w:rPr>
      </w:pPr>
      <w:r w:rsidRPr="00CB3D2C">
        <w:rPr>
          <w:color w:val="auto"/>
          <w:u w:val="single"/>
        </w:rPr>
        <w:t>НЕ приносить</w:t>
      </w:r>
      <w:r w:rsidRPr="00CB3D2C">
        <w:rPr>
          <w:color w:val="auto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2E725D" w:rsidRPr="0055040F" w:rsidRDefault="002E725D" w:rsidP="000A71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  <w:r w:rsidRPr="00CB3D2C">
        <w:rPr>
          <w:color w:val="auto"/>
          <w:u w:val="single"/>
        </w:rPr>
        <w:t>Как подготовить к сдаче</w:t>
      </w:r>
      <w:r w:rsidRPr="00CB3D2C">
        <w:rPr>
          <w:color w:val="auto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CB3D2C">
        <w:rPr>
          <w:rFonts w:ascii="Arial" w:hAnsi="Arial" w:cs="Arial"/>
          <w:color w:val="auto"/>
          <w:sz w:val="19"/>
          <w:szCs w:val="19"/>
          <w:shd w:val="clear" w:color="auto" w:fill="FFFFFF"/>
        </w:rPr>
        <w:t xml:space="preserve">(Иначе, автомобиль будет возить воздух вместо макулатуры). </w:t>
      </w:r>
      <w:r w:rsidRPr="00CB3D2C">
        <w:rPr>
          <w:color w:val="auto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CB3D2C">
        <w:rPr>
          <w:color w:val="auto"/>
          <w:u w:val="single"/>
        </w:rPr>
        <w:t>кипованный</w:t>
      </w:r>
      <w:proofErr w:type="spellEnd"/>
      <w:r w:rsidRPr="00CB3D2C">
        <w:rPr>
          <w:color w:val="auto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</w:t>
      </w:r>
      <w:r w:rsidRPr="00CB3D2C">
        <w:rPr>
          <w:color w:val="auto"/>
          <w:u w:val="single"/>
        </w:rPr>
        <w:lastRenderedPageBreak/>
        <w:t xml:space="preserve">оставленной на сайте </w:t>
      </w:r>
      <w:proofErr w:type="spellStart"/>
      <w:r w:rsidRPr="00CB3D2C">
        <w:rPr>
          <w:color w:val="auto"/>
          <w:u w:val="single"/>
        </w:rPr>
        <w:t>сдай-бумагу</w:t>
      </w:r>
      <w:proofErr w:type="gramStart"/>
      <w:r w:rsidRPr="00CB3D2C">
        <w:rPr>
          <w:color w:val="auto"/>
          <w:u w:val="single"/>
        </w:rPr>
        <w:t>.р</w:t>
      </w:r>
      <w:proofErr w:type="gramEnd"/>
      <w:r w:rsidRPr="00CB3D2C">
        <w:rPr>
          <w:color w:val="auto"/>
          <w:u w:val="single"/>
        </w:rPr>
        <w:t>ф</w:t>
      </w:r>
      <w:proofErr w:type="spellEnd"/>
      <w:r w:rsidRPr="00CB3D2C">
        <w:rPr>
          <w:color w:val="auto"/>
          <w:u w:val="single"/>
        </w:rPr>
        <w:t>, согласованной с организаторами акции</w:t>
      </w:r>
      <w:r w:rsidRPr="00CB3D2C">
        <w:rPr>
          <w:color w:val="auto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sectPr w:rsidR="002E725D" w:rsidRPr="0055040F" w:rsidSect="000E39E1">
      <w:headerReference w:type="default" r:id="rId13"/>
      <w:footerReference w:type="default" r:id="rId14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B9" w:rsidRDefault="00173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735B9" w:rsidRDefault="00173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venir Next Demi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B9" w:rsidRDefault="00173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735B9" w:rsidRDefault="001735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0EF"/>
    <w:multiLevelType w:val="hybridMultilevel"/>
    <w:tmpl w:val="F97E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FEB"/>
    <w:multiLevelType w:val="hybridMultilevel"/>
    <w:tmpl w:val="4516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D6B3A"/>
    <w:multiLevelType w:val="hybridMultilevel"/>
    <w:tmpl w:val="D902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164B"/>
    <w:rsid w:val="0000124B"/>
    <w:rsid w:val="00015750"/>
    <w:rsid w:val="000274EA"/>
    <w:rsid w:val="00030185"/>
    <w:rsid w:val="000357CF"/>
    <w:rsid w:val="000478D2"/>
    <w:rsid w:val="000709B9"/>
    <w:rsid w:val="000717CD"/>
    <w:rsid w:val="000735D1"/>
    <w:rsid w:val="00091797"/>
    <w:rsid w:val="000941A0"/>
    <w:rsid w:val="00094970"/>
    <w:rsid w:val="000A717A"/>
    <w:rsid w:val="000B0B4C"/>
    <w:rsid w:val="000D6AA5"/>
    <w:rsid w:val="000E2EDF"/>
    <w:rsid w:val="000E3164"/>
    <w:rsid w:val="000E39E1"/>
    <w:rsid w:val="000E7720"/>
    <w:rsid w:val="000F67A2"/>
    <w:rsid w:val="00107764"/>
    <w:rsid w:val="00122859"/>
    <w:rsid w:val="00130AA3"/>
    <w:rsid w:val="0013653D"/>
    <w:rsid w:val="00143F7F"/>
    <w:rsid w:val="00167093"/>
    <w:rsid w:val="00171CC2"/>
    <w:rsid w:val="001735B9"/>
    <w:rsid w:val="00176B72"/>
    <w:rsid w:val="00193775"/>
    <w:rsid w:val="001A320E"/>
    <w:rsid w:val="001A37AB"/>
    <w:rsid w:val="001B1464"/>
    <w:rsid w:val="001B3913"/>
    <w:rsid w:val="001C3292"/>
    <w:rsid w:val="001C77BF"/>
    <w:rsid w:val="001E4BFB"/>
    <w:rsid w:val="001F7860"/>
    <w:rsid w:val="00212E4A"/>
    <w:rsid w:val="0021708D"/>
    <w:rsid w:val="00231F16"/>
    <w:rsid w:val="002510DF"/>
    <w:rsid w:val="00252CFF"/>
    <w:rsid w:val="00270399"/>
    <w:rsid w:val="00272F42"/>
    <w:rsid w:val="00285E1B"/>
    <w:rsid w:val="002A3519"/>
    <w:rsid w:val="002B334E"/>
    <w:rsid w:val="002D292E"/>
    <w:rsid w:val="002E725D"/>
    <w:rsid w:val="002F2AF0"/>
    <w:rsid w:val="003125A3"/>
    <w:rsid w:val="00347C78"/>
    <w:rsid w:val="003550E9"/>
    <w:rsid w:val="00360690"/>
    <w:rsid w:val="0039692F"/>
    <w:rsid w:val="003A0EEF"/>
    <w:rsid w:val="003E50ED"/>
    <w:rsid w:val="003F5FE9"/>
    <w:rsid w:val="0040332F"/>
    <w:rsid w:val="00406231"/>
    <w:rsid w:val="00435F26"/>
    <w:rsid w:val="00447D54"/>
    <w:rsid w:val="004577EE"/>
    <w:rsid w:val="00474CFC"/>
    <w:rsid w:val="0047610A"/>
    <w:rsid w:val="00485C61"/>
    <w:rsid w:val="00487C68"/>
    <w:rsid w:val="004A5B3B"/>
    <w:rsid w:val="004D7109"/>
    <w:rsid w:val="004E2A89"/>
    <w:rsid w:val="004E477C"/>
    <w:rsid w:val="004E70DB"/>
    <w:rsid w:val="00502E54"/>
    <w:rsid w:val="00537544"/>
    <w:rsid w:val="00540CA1"/>
    <w:rsid w:val="0055040F"/>
    <w:rsid w:val="005626F2"/>
    <w:rsid w:val="005A14A5"/>
    <w:rsid w:val="005A6940"/>
    <w:rsid w:val="005A7D48"/>
    <w:rsid w:val="005C0338"/>
    <w:rsid w:val="005C5E58"/>
    <w:rsid w:val="005E440B"/>
    <w:rsid w:val="005E72EF"/>
    <w:rsid w:val="00601F95"/>
    <w:rsid w:val="00624FD2"/>
    <w:rsid w:val="00636A0B"/>
    <w:rsid w:val="00647E10"/>
    <w:rsid w:val="00663A7E"/>
    <w:rsid w:val="00682F05"/>
    <w:rsid w:val="006B7BDB"/>
    <w:rsid w:val="006C1E4A"/>
    <w:rsid w:val="006C3489"/>
    <w:rsid w:val="006D00C6"/>
    <w:rsid w:val="006E0953"/>
    <w:rsid w:val="006F11F5"/>
    <w:rsid w:val="007058BF"/>
    <w:rsid w:val="007116B1"/>
    <w:rsid w:val="00712041"/>
    <w:rsid w:val="007158EB"/>
    <w:rsid w:val="00730678"/>
    <w:rsid w:val="00731D72"/>
    <w:rsid w:val="007408E6"/>
    <w:rsid w:val="00746D6E"/>
    <w:rsid w:val="00747DC9"/>
    <w:rsid w:val="007505F2"/>
    <w:rsid w:val="00750FC5"/>
    <w:rsid w:val="007564F6"/>
    <w:rsid w:val="00783FA2"/>
    <w:rsid w:val="007A6E54"/>
    <w:rsid w:val="007B4CBF"/>
    <w:rsid w:val="007C3D92"/>
    <w:rsid w:val="007D500C"/>
    <w:rsid w:val="007F02D9"/>
    <w:rsid w:val="007F6CEA"/>
    <w:rsid w:val="008111CB"/>
    <w:rsid w:val="008362A8"/>
    <w:rsid w:val="00856557"/>
    <w:rsid w:val="00897A67"/>
    <w:rsid w:val="008A05A1"/>
    <w:rsid w:val="008C1BC4"/>
    <w:rsid w:val="008D33D2"/>
    <w:rsid w:val="008D763B"/>
    <w:rsid w:val="0090229A"/>
    <w:rsid w:val="00926D55"/>
    <w:rsid w:val="009415B9"/>
    <w:rsid w:val="009479A1"/>
    <w:rsid w:val="00974636"/>
    <w:rsid w:val="009808B9"/>
    <w:rsid w:val="009866CC"/>
    <w:rsid w:val="009B6CFC"/>
    <w:rsid w:val="009D057A"/>
    <w:rsid w:val="009E1639"/>
    <w:rsid w:val="009F30ED"/>
    <w:rsid w:val="00A21465"/>
    <w:rsid w:val="00A24C8B"/>
    <w:rsid w:val="00A43AF5"/>
    <w:rsid w:val="00A46CF0"/>
    <w:rsid w:val="00A60DB6"/>
    <w:rsid w:val="00A8602C"/>
    <w:rsid w:val="00A97DB7"/>
    <w:rsid w:val="00AA0938"/>
    <w:rsid w:val="00AC64F9"/>
    <w:rsid w:val="00AD2F64"/>
    <w:rsid w:val="00AE26B2"/>
    <w:rsid w:val="00AE27A7"/>
    <w:rsid w:val="00AE338F"/>
    <w:rsid w:val="00AF164B"/>
    <w:rsid w:val="00B1541A"/>
    <w:rsid w:val="00B1764E"/>
    <w:rsid w:val="00B274C1"/>
    <w:rsid w:val="00B3672B"/>
    <w:rsid w:val="00B52221"/>
    <w:rsid w:val="00B55A38"/>
    <w:rsid w:val="00B771D2"/>
    <w:rsid w:val="00B8163C"/>
    <w:rsid w:val="00B87887"/>
    <w:rsid w:val="00BB15B7"/>
    <w:rsid w:val="00BD024F"/>
    <w:rsid w:val="00BD6718"/>
    <w:rsid w:val="00BE3C5B"/>
    <w:rsid w:val="00BE77F1"/>
    <w:rsid w:val="00BF027B"/>
    <w:rsid w:val="00BF14D8"/>
    <w:rsid w:val="00BF6069"/>
    <w:rsid w:val="00BF60A7"/>
    <w:rsid w:val="00C06DF7"/>
    <w:rsid w:val="00C121F1"/>
    <w:rsid w:val="00C43C99"/>
    <w:rsid w:val="00C44AE4"/>
    <w:rsid w:val="00C829F1"/>
    <w:rsid w:val="00C87ECA"/>
    <w:rsid w:val="00CA685F"/>
    <w:rsid w:val="00CB3D2C"/>
    <w:rsid w:val="00CD41AC"/>
    <w:rsid w:val="00CE72FF"/>
    <w:rsid w:val="00CF766B"/>
    <w:rsid w:val="00D35A29"/>
    <w:rsid w:val="00D42D02"/>
    <w:rsid w:val="00D52874"/>
    <w:rsid w:val="00D728FB"/>
    <w:rsid w:val="00D803D3"/>
    <w:rsid w:val="00DA57C6"/>
    <w:rsid w:val="00DB291A"/>
    <w:rsid w:val="00DD23EE"/>
    <w:rsid w:val="00DE0A87"/>
    <w:rsid w:val="00DF75D5"/>
    <w:rsid w:val="00E04168"/>
    <w:rsid w:val="00E26926"/>
    <w:rsid w:val="00E32FAC"/>
    <w:rsid w:val="00E43FC4"/>
    <w:rsid w:val="00E53210"/>
    <w:rsid w:val="00E56DEC"/>
    <w:rsid w:val="00E62065"/>
    <w:rsid w:val="00E65B0E"/>
    <w:rsid w:val="00E9351A"/>
    <w:rsid w:val="00E93B6F"/>
    <w:rsid w:val="00ED1E89"/>
    <w:rsid w:val="00EE7184"/>
    <w:rsid w:val="00F01072"/>
    <w:rsid w:val="00F07837"/>
    <w:rsid w:val="00F166BB"/>
    <w:rsid w:val="00F22AC6"/>
    <w:rsid w:val="00F241A3"/>
    <w:rsid w:val="00F34F38"/>
    <w:rsid w:val="00F50C6A"/>
    <w:rsid w:val="00F6210F"/>
    <w:rsid w:val="00FA15C1"/>
    <w:rsid w:val="00FB5A53"/>
    <w:rsid w:val="00F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34"/>
    <w:qFormat/>
    <w:rsid w:val="00E53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9;&#1076;&#1072;&#1081;-&#1073;&#1091;&#1084;&#1072;&#1075;&#1091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xn----7sbhfcgau5cibp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76;&#1072;&#1081;-&#1073;&#1091;&#1084;&#1072;&#1075;&#1091;.&#1088;&#109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Ильдар</cp:lastModifiedBy>
  <cp:revision>2</cp:revision>
  <dcterms:created xsi:type="dcterms:W3CDTF">2018-10-01T08:47:00Z</dcterms:created>
  <dcterms:modified xsi:type="dcterms:W3CDTF">2018-10-01T08:47:00Z</dcterms:modified>
</cp:coreProperties>
</file>